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47" w:rsidRPr="00B10347" w:rsidRDefault="00B10347" w:rsidP="00DB2016">
      <w:pPr>
        <w:spacing w:after="0"/>
        <w:ind w:right="-64"/>
        <w:jc w:val="center"/>
        <w:rPr>
          <w:rFonts w:cs="DecoType Naskh"/>
          <w:b/>
          <w:bCs/>
          <w:color w:val="000000"/>
          <w:sz w:val="30"/>
          <w:szCs w:val="30"/>
          <w:rtl/>
        </w:rPr>
      </w:pPr>
      <w:r w:rsidRPr="00B103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34BCB4" wp14:editId="7538108A">
            <wp:extent cx="830670" cy="793750"/>
            <wp:effectExtent l="0" t="0" r="762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94" cy="8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47" w:rsidRPr="00B10347" w:rsidRDefault="00B10347" w:rsidP="00DB2016">
      <w:pPr>
        <w:spacing w:after="0"/>
        <w:ind w:right="-64"/>
        <w:jc w:val="center"/>
        <w:rPr>
          <w:rFonts w:asciiTheme="minorHAnsi" w:eastAsiaTheme="minorHAnsi" w:hAnsiTheme="minorHAnsi" w:cs="DecoType Naskh"/>
          <w:color w:val="000000" w:themeColor="text1"/>
          <w:rtl/>
          <w:lang w:bidi="ar-JO"/>
        </w:rPr>
      </w:pPr>
      <w:r w:rsidRPr="00B10347">
        <w:rPr>
          <w:rFonts w:asciiTheme="minorHAnsi" w:eastAsiaTheme="minorHAnsi" w:hAnsiTheme="minorHAnsi" w:cs="DecoType Naskh" w:hint="cs"/>
          <w:color w:val="000000" w:themeColor="text1"/>
          <w:rtl/>
          <w:lang w:bidi="ar-JO"/>
        </w:rPr>
        <w:t>وزارة التعليم العالي والبحث العلمي</w:t>
      </w:r>
      <w:bookmarkStart w:id="0" w:name="_GoBack"/>
      <w:bookmarkEnd w:id="0"/>
    </w:p>
    <w:p w:rsidR="00B10347" w:rsidRPr="00B10347" w:rsidRDefault="00B10347" w:rsidP="00DB2016">
      <w:pPr>
        <w:spacing w:after="0"/>
        <w:ind w:right="-64"/>
        <w:jc w:val="center"/>
        <w:rPr>
          <w:rFonts w:cs="DecoType Naskh"/>
          <w:b/>
          <w:bCs/>
          <w:color w:val="000000"/>
          <w:sz w:val="36"/>
          <w:szCs w:val="36"/>
        </w:rPr>
      </w:pPr>
      <w:r w:rsidRPr="00B10347">
        <w:rPr>
          <w:rFonts w:asciiTheme="minorHAnsi" w:eastAsiaTheme="minorHAnsi" w:hAnsiTheme="minorHAnsi" w:cs="DecoType Naskh" w:hint="cs"/>
          <w:color w:val="000000" w:themeColor="text1"/>
          <w:rtl/>
          <w:lang w:bidi="ar-JO"/>
        </w:rPr>
        <w:t>صندوق دعم البحث العلمي والابتكار</w:t>
      </w:r>
    </w:p>
    <w:p w:rsidR="0030755D" w:rsidRPr="008D66DB" w:rsidRDefault="0030755D" w:rsidP="00DB2016">
      <w:pPr>
        <w:bidi/>
        <w:spacing w:after="0" w:line="240" w:lineRule="auto"/>
        <w:ind w:right="-64"/>
        <w:jc w:val="center"/>
        <w:rPr>
          <w:rFonts w:ascii="Arial" w:eastAsia="Times New Roman" w:hAnsi="Arial" w:cs="Traditional Arabic"/>
          <w:b/>
          <w:bCs/>
          <w:sz w:val="32"/>
          <w:szCs w:val="32"/>
          <w:lang w:bidi="ar-JO"/>
        </w:rPr>
      </w:pPr>
    </w:p>
    <w:tbl>
      <w:tblPr>
        <w:bidiVisual/>
        <w:tblW w:w="5728" w:type="pct"/>
        <w:jc w:val="center"/>
        <w:tblInd w:w="-1529" w:type="dxa"/>
        <w:tblLook w:val="04A0" w:firstRow="1" w:lastRow="0" w:firstColumn="1" w:lastColumn="0" w:noHBand="0" w:noVBand="1"/>
      </w:tblPr>
      <w:tblGrid>
        <w:gridCol w:w="10771"/>
      </w:tblGrid>
      <w:tr w:rsidR="00340D99" w:rsidRPr="0023683A" w:rsidTr="008932F5">
        <w:trPr>
          <w:trHeight w:val="47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6DB" w:rsidRPr="008D66DB" w:rsidRDefault="008D66DB" w:rsidP="008D66DB">
            <w:pPr>
              <w:bidi/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8D66DB">
              <w:rPr>
                <w:rFonts w:ascii="Arial" w:eastAsia="Times New Roman" w:hAnsi="Arial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نموذج تقرير متابعة سير مشروع بحثي </w:t>
            </w:r>
            <w:r w:rsidR="00DB2016">
              <w:rPr>
                <w:rFonts w:ascii="Arial" w:eastAsia="Times New Roman" w:hAnsi="Arial" w:cs="Traditional Arabic" w:hint="cs"/>
                <w:b/>
                <w:bCs/>
                <w:sz w:val="32"/>
                <w:szCs w:val="32"/>
                <w:rtl/>
                <w:lang w:bidi="ar-JO"/>
              </w:rPr>
              <w:t>مرحلي</w:t>
            </w:r>
          </w:p>
          <w:p w:rsidR="00340D99" w:rsidRPr="00340D99" w:rsidRDefault="008D66DB" w:rsidP="008D66DB">
            <w:pPr>
              <w:bidi/>
              <w:spacing w:after="0"/>
              <w:jc w:val="center"/>
              <w:rPr>
                <w:rFonts w:ascii="Arial" w:hAnsi="Arial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8D66DB">
              <w:rPr>
                <w:rFonts w:ascii="Arial" w:eastAsia="Times New Roman" w:hAnsi="Arial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 مشروعات قطاع العلوم </w:t>
            </w:r>
            <w:r w:rsidR="00232840" w:rsidRPr="008D66DB">
              <w:rPr>
                <w:rFonts w:ascii="Arial" w:eastAsia="Times New Roman" w:hAnsi="Arial" w:cs="Traditional Arabic" w:hint="cs"/>
                <w:b/>
                <w:bCs/>
                <w:sz w:val="32"/>
                <w:szCs w:val="32"/>
                <w:rtl/>
                <w:lang w:bidi="ar-JO"/>
              </w:rPr>
              <w:t>الإنسانية</w:t>
            </w:r>
            <w:r w:rsidRPr="008D66DB">
              <w:rPr>
                <w:rFonts w:ascii="Arial" w:eastAsia="Times New Roman" w:hAnsi="Arial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 والاجتماعية والاقتصادية</w:t>
            </w:r>
          </w:p>
        </w:tc>
      </w:tr>
      <w:tr w:rsidR="00340D99" w:rsidRPr="001E52AF" w:rsidTr="008932F5">
        <w:trPr>
          <w:trHeight w:val="59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99" w:rsidRPr="001E52AF" w:rsidRDefault="00340D99" w:rsidP="008D66DB">
            <w:pPr>
              <w:bidi/>
              <w:spacing w:after="0" w:line="240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328"/>
              <w:tblOverlap w:val="never"/>
              <w:bidiVisual/>
              <w:tblW w:w="10465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4280"/>
              <w:gridCol w:w="6185"/>
            </w:tblGrid>
            <w:tr w:rsidR="00340D99" w:rsidTr="003B2DBE">
              <w:tc>
                <w:tcPr>
                  <w:tcW w:w="4230" w:type="dxa"/>
                  <w:vMerge w:val="restart"/>
                  <w:shd w:val="clear" w:color="auto" w:fill="auto"/>
                </w:tcPr>
                <w:p w:rsidR="00340D99" w:rsidRDefault="00340D99" w:rsidP="006F69DA">
                  <w:pPr>
                    <w:bidi/>
                    <w:spacing w:line="40" w:lineRule="atLeast"/>
                    <w:jc w:val="center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>رق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>م المش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ــ</w:t>
                  </w: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>روع</w:t>
                  </w:r>
                </w:p>
              </w:tc>
              <w:tc>
                <w:tcPr>
                  <w:tcW w:w="6235" w:type="dxa"/>
                  <w:shd w:val="clear" w:color="auto" w:fill="auto"/>
                </w:tcPr>
                <w:p w:rsidR="00340D99" w:rsidRPr="001E52AF" w:rsidRDefault="00340D99" w:rsidP="006F69DA">
                  <w:pPr>
                    <w:bidi/>
                    <w:spacing w:line="40" w:lineRule="atLeast"/>
                    <w:ind w:left="601" w:hanging="236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</w:rPr>
                  </w:pP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>التاري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ـــ</w:t>
                  </w: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>خ:</w:t>
                  </w:r>
                </w:p>
              </w:tc>
            </w:tr>
            <w:tr w:rsidR="00340D99" w:rsidTr="003B2DBE">
              <w:tc>
                <w:tcPr>
                  <w:tcW w:w="4230" w:type="dxa"/>
                  <w:vMerge/>
                  <w:shd w:val="clear" w:color="auto" w:fill="auto"/>
                </w:tcPr>
                <w:p w:rsidR="00340D99" w:rsidRDefault="00340D99" w:rsidP="006F69DA">
                  <w:pPr>
                    <w:bidi/>
                    <w:spacing w:line="40" w:lineRule="atLeast"/>
                    <w:jc w:val="center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35" w:type="dxa"/>
                  <w:shd w:val="clear" w:color="auto" w:fill="auto"/>
                </w:tcPr>
                <w:p w:rsidR="00340D99" w:rsidRPr="001E52AF" w:rsidRDefault="00340D99" w:rsidP="006F69DA">
                  <w:pPr>
                    <w:bidi/>
                    <w:spacing w:line="40" w:lineRule="atLeast"/>
                    <w:ind w:left="601" w:hanging="236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</w:rPr>
                  </w:pP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عدد 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صفحات التقرير</w:t>
                  </w: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340D99" w:rsidTr="003B2DBE">
              <w:trPr>
                <w:trHeight w:val="2022"/>
              </w:trPr>
              <w:tc>
                <w:tcPr>
                  <w:tcW w:w="10465" w:type="dxa"/>
                  <w:gridSpan w:val="2"/>
                  <w:shd w:val="clear" w:color="auto" w:fill="auto"/>
                </w:tcPr>
                <w:p w:rsidR="00340D99" w:rsidRPr="00340D99" w:rsidRDefault="00340D99" w:rsidP="006F69DA">
                  <w:pPr>
                    <w:bidi/>
                    <w:spacing w:line="40" w:lineRule="atLeast"/>
                    <w:ind w:left="601" w:hanging="236"/>
                    <w:jc w:val="center"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( </w:t>
                  </w: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>عن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ــ</w:t>
                  </w: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>وان المش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ـــ</w:t>
                  </w: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>روع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)</w:t>
                  </w:r>
                </w:p>
                <w:p w:rsidR="00340D99" w:rsidRDefault="00340D99" w:rsidP="00340D99">
                  <w:pPr>
                    <w:bidi/>
                    <w:spacing w:line="40" w:lineRule="atLeast"/>
                    <w:ind w:left="306" w:firstLine="59"/>
                    <w:jc w:val="both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40D99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...............................................................</w:t>
                  </w:r>
                  <w:r w:rsidRPr="00340D99">
                    <w:rPr>
                      <w:rFonts w:ascii="Arial" w:hAnsi="Arial" w:cs="Traditional Arabic"/>
                      <w:sz w:val="28"/>
                      <w:szCs w:val="28"/>
                    </w:rPr>
                    <w:t>.............................................</w:t>
                  </w:r>
                  <w:r w:rsidRPr="00340D99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..</w:t>
                  </w:r>
                  <w:r w:rsidR="008932F5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.......</w:t>
                  </w:r>
                  <w:r w:rsidRPr="00340D99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 xml:space="preserve">.......... </w:t>
                  </w:r>
                  <w:r w:rsidRPr="0064552E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</w:t>
                  </w:r>
                  <w:r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..............................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</w:t>
                  </w:r>
                  <w:r w:rsidR="008932F5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.........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</w:tbl>
          <w:p w:rsidR="00340D99" w:rsidRDefault="00340D99" w:rsidP="00A2392C">
            <w:pPr>
              <w:bidi/>
              <w:spacing w:line="40" w:lineRule="atLeast"/>
              <w:jc w:val="center"/>
              <w:rPr>
                <w:rFonts w:ascii="Arial" w:hAnsi="Arial" w:cs="Traditional Arabic"/>
                <w:b/>
                <w:bCs/>
                <w:sz w:val="2"/>
                <w:szCs w:val="2"/>
              </w:rPr>
            </w:pPr>
          </w:p>
          <w:p w:rsidR="00340D99" w:rsidRDefault="00340D99" w:rsidP="00340D99">
            <w:pPr>
              <w:bidi/>
              <w:spacing w:line="40" w:lineRule="atLeast"/>
              <w:jc w:val="center"/>
              <w:rPr>
                <w:rFonts w:ascii="Arial" w:hAnsi="Arial" w:cs="Traditional Arabic"/>
                <w:b/>
                <w:bCs/>
                <w:sz w:val="2"/>
                <w:szCs w:val="2"/>
              </w:rPr>
            </w:pPr>
          </w:p>
          <w:tbl>
            <w:tblPr>
              <w:tblpPr w:leftFromText="180" w:rightFromText="180" w:vertAnchor="page" w:horzAnchor="margin" w:tblpXSpec="center" w:tblpY="2506"/>
              <w:tblOverlap w:val="never"/>
              <w:tblW w:w="9252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4718"/>
              <w:gridCol w:w="447"/>
              <w:gridCol w:w="5300"/>
            </w:tblGrid>
            <w:tr w:rsidR="008932F5" w:rsidRPr="001E52AF" w:rsidTr="008932F5">
              <w:trPr>
                <w:cantSplit/>
                <w:trHeight w:val="4587"/>
              </w:trPr>
              <w:tc>
                <w:tcPr>
                  <w:tcW w:w="2213" w:type="pct"/>
                  <w:gridSpan w:val="2"/>
                  <w:tcBorders>
                    <w:right w:val="single" w:sz="4" w:space="0" w:color="auto"/>
                  </w:tcBorders>
                </w:tcPr>
                <w:p w:rsidR="00340D99" w:rsidRPr="00943C98" w:rsidRDefault="00340D99" w:rsidP="00A2392C">
                  <w:pPr>
                    <w:bidi/>
                    <w:spacing w:line="40" w:lineRule="atLeast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</w:rPr>
                  </w:pP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>دة المش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ــــ</w:t>
                  </w: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>روع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</w:p>
                <w:p w:rsidR="00340D99" w:rsidRPr="001E52AF" w:rsidRDefault="00340D99" w:rsidP="00A2392C">
                  <w:pPr>
                    <w:bidi/>
                    <w:spacing w:line="40" w:lineRule="atLeast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تاريخ بداية المشروع:         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          </w:t>
                  </w:r>
                </w:p>
                <w:p w:rsidR="00340D99" w:rsidRPr="001E52AF" w:rsidRDefault="00340D99" w:rsidP="00A2392C">
                  <w:pPr>
                    <w:bidi/>
                    <w:spacing w:line="40" w:lineRule="atLeast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تاريخ </w:t>
                  </w:r>
                  <w:r w:rsidR="008932F5"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انتهاء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المشروع*: </w:t>
                  </w:r>
                </w:p>
                <w:p w:rsidR="00340D99" w:rsidRPr="001E52AF" w:rsidRDefault="00340D99" w:rsidP="00A2392C">
                  <w:pPr>
                    <w:bidi/>
                    <w:spacing w:line="40" w:lineRule="atLeast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* كما هو مقر في المشروع التفصيلي                                 </w:t>
                  </w:r>
                </w:p>
              </w:tc>
              <w:tc>
                <w:tcPr>
                  <w:tcW w:w="2787" w:type="pct"/>
                  <w:tcBorders>
                    <w:left w:val="single" w:sz="4" w:space="0" w:color="auto"/>
                  </w:tcBorders>
                </w:tcPr>
                <w:p w:rsidR="00340D99" w:rsidRPr="001E52AF" w:rsidRDefault="00340D99" w:rsidP="00A2392C">
                  <w:pPr>
                    <w:bidi/>
                    <w:spacing w:line="40" w:lineRule="atLeast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>فت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ــ</w:t>
                  </w: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>رة التقري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ـــ</w:t>
                  </w: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>ر</w:t>
                  </w:r>
                </w:p>
                <w:p w:rsidR="00340D99" w:rsidRPr="001E52AF" w:rsidRDefault="00340D99" w:rsidP="00A2392C">
                  <w:pPr>
                    <w:bidi/>
                    <w:spacing w:line="40" w:lineRule="atLeast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من:                       إلى:    </w:t>
                  </w:r>
                </w:p>
                <w:p w:rsidR="00340D99" w:rsidRPr="001E52AF" w:rsidRDefault="00340D99" w:rsidP="00A2392C">
                  <w:pPr>
                    <w:bidi/>
                    <w:spacing w:line="40" w:lineRule="atLeast"/>
                    <w:rPr>
                      <w:rFonts w:ascii="Arial" w:hAnsi="Arial" w:cs="Traditional Arabic"/>
                      <w:b/>
                      <w:bCs/>
                      <w:sz w:val="2"/>
                      <w:szCs w:val="2"/>
                      <w:rtl/>
                    </w:rPr>
                  </w:pPr>
                </w:p>
                <w:p w:rsidR="00340D99" w:rsidRPr="001E52AF" w:rsidRDefault="00340D99" w:rsidP="00A2392C">
                  <w:pPr>
                    <w:bidi/>
                    <w:spacing w:line="40" w:lineRule="atLeast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</w:rPr>
                  </w:pP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السنة: الأولى، الثانية، الثالثة                      </w:t>
                  </w:r>
                </w:p>
                <w:p w:rsidR="00340D99" w:rsidRPr="001E52AF" w:rsidRDefault="00340D99" w:rsidP="00A2392C">
                  <w:pPr>
                    <w:bidi/>
                    <w:spacing w:line="40" w:lineRule="atLeast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الربع: الأول، الثاني، الثالث، الرابع</w:t>
                  </w:r>
                </w:p>
                <w:p w:rsidR="00340D99" w:rsidRPr="001E52AF" w:rsidRDefault="00340D99" w:rsidP="00A2392C">
                  <w:pPr>
                    <w:bidi/>
                    <w:spacing w:line="40" w:lineRule="atLeast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</w:rPr>
                  </w:pP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رقم التقرير (يعبأ من قبل الصندوق): (الربع/السنة)</w:t>
                  </w:r>
                </w:p>
                <w:p w:rsidR="00340D99" w:rsidRPr="00015A14" w:rsidRDefault="00340D99" w:rsidP="00340D99">
                  <w:pPr>
                    <w:bidi/>
                    <w:spacing w:line="40" w:lineRule="atLeast"/>
                    <w:ind w:left="601" w:hanging="236"/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1E52AF"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</w:rPr>
                    <w:t>..........................</w:t>
                  </w:r>
                </w:p>
              </w:tc>
            </w:tr>
            <w:tr w:rsidR="008932F5" w:rsidRPr="001E52AF" w:rsidTr="008932F5">
              <w:trPr>
                <w:cantSplit/>
                <w:trHeight w:val="3260"/>
              </w:trPr>
              <w:tc>
                <w:tcPr>
                  <w:tcW w:w="2054" w:type="pct"/>
                  <w:tcBorders>
                    <w:right w:val="single" w:sz="4" w:space="0" w:color="auto"/>
                  </w:tcBorders>
                </w:tcPr>
                <w:p w:rsidR="00340D99" w:rsidRPr="001E52AF" w:rsidRDefault="00340D99" w:rsidP="00A2392C">
                  <w:pPr>
                    <w:bidi/>
                    <w:spacing w:line="40" w:lineRule="atLeast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توقيعه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</w:p>
                <w:p w:rsidR="00340D99" w:rsidRPr="00C56147" w:rsidRDefault="00340D99" w:rsidP="00A2392C">
                  <w:pPr>
                    <w:bidi/>
                    <w:spacing w:line="40" w:lineRule="atLeast"/>
                    <w:rPr>
                      <w:rFonts w:ascii="Arial" w:hAnsi="Arial" w:cs="Traditional Arabic"/>
                      <w:b/>
                      <w:bCs/>
                      <w:sz w:val="30"/>
                      <w:szCs w:val="30"/>
                      <w:rtl/>
                    </w:rPr>
                  </w:pPr>
                </w:p>
                <w:p w:rsidR="00340D99" w:rsidRPr="00C46BD5" w:rsidRDefault="00340D99" w:rsidP="00C46BD5">
                  <w:pPr>
                    <w:bidi/>
                    <w:spacing w:line="40" w:lineRule="atLeast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توقيعه:</w:t>
                  </w:r>
                </w:p>
              </w:tc>
              <w:tc>
                <w:tcPr>
                  <w:tcW w:w="2946" w:type="pct"/>
                  <w:gridSpan w:val="2"/>
                  <w:tcBorders>
                    <w:left w:val="single" w:sz="4" w:space="0" w:color="auto"/>
                  </w:tcBorders>
                </w:tcPr>
                <w:p w:rsidR="00340D99" w:rsidRPr="001E52AF" w:rsidRDefault="00340D99" w:rsidP="00A2392C">
                  <w:pPr>
                    <w:bidi/>
                    <w:spacing w:line="40" w:lineRule="atLeast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اسم</w:t>
                  </w: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الباحث الرئيس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</w:p>
                <w:p w:rsidR="00340D99" w:rsidRPr="001E52AF" w:rsidRDefault="00340D99" w:rsidP="00A2392C">
                  <w:pPr>
                    <w:bidi/>
                    <w:spacing w:line="40" w:lineRule="atLeast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مؤسسة</w:t>
                  </w:r>
                  <w:r w:rsidRPr="001E52AF"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الباحث الرئيس:</w:t>
                  </w:r>
                </w:p>
                <w:p w:rsidR="00340D99" w:rsidRPr="001E52AF" w:rsidRDefault="00340D99" w:rsidP="00340D99">
                  <w:pPr>
                    <w:bidi/>
                    <w:spacing w:line="40" w:lineRule="atLeast"/>
                    <w:rPr>
                      <w:rFonts w:ascii="Arial" w:hAnsi="Arial" w:cs="Traditional Arabic"/>
                      <w:b/>
                      <w:bCs/>
                      <w:sz w:val="28"/>
                      <w:szCs w:val="28"/>
                    </w:rPr>
                  </w:pPr>
                  <w:r w:rsidRPr="001E52AF">
                    <w:rPr>
                      <w:rFonts w:ascii="Arial" w:hAnsi="Arial" w:cs="Traditional Arabic" w:hint="cs"/>
                      <w:b/>
                      <w:bCs/>
                      <w:sz w:val="28"/>
                      <w:szCs w:val="28"/>
                      <w:rtl/>
                    </w:rPr>
                    <w:t>اسم رئيس المؤسسة /أو عميد البحث العلمي:</w:t>
                  </w:r>
                </w:p>
              </w:tc>
            </w:tr>
            <w:tr w:rsidR="00340D99" w:rsidRPr="00620BD3" w:rsidTr="008932F5">
              <w:tblPrEx>
                <w:shd w:val="clear" w:color="auto" w:fill="D9D9D9"/>
                <w:tblLook w:val="04A0" w:firstRow="1" w:lastRow="0" w:firstColumn="1" w:lastColumn="0" w:noHBand="0" w:noVBand="1"/>
              </w:tblPrEx>
              <w:tc>
                <w:tcPr>
                  <w:tcW w:w="5000" w:type="pct"/>
                  <w:gridSpan w:val="3"/>
                  <w:shd w:val="clear" w:color="auto" w:fill="D9D9D9"/>
                </w:tcPr>
                <w:p w:rsidR="00340D99" w:rsidRPr="00371129" w:rsidRDefault="00340D99" w:rsidP="00371129">
                  <w:pPr>
                    <w:bidi/>
                    <w:spacing w:line="40" w:lineRule="atLeast"/>
                    <w:jc w:val="center"/>
                    <w:rPr>
                      <w:rFonts w:ascii="Arial" w:hAnsi="Arial" w:cs="Akhbar MT"/>
                      <w:b/>
                      <w:bCs/>
                      <w:sz w:val="32"/>
                      <w:szCs w:val="32"/>
                    </w:rPr>
                  </w:pPr>
                  <w:r w:rsidRPr="00371129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المهام التي تم إنجازها</w:t>
                  </w:r>
                  <w:r w:rsidRPr="00371129"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** خلال فترة هذا التقرير</w:t>
                  </w:r>
                  <w:r w:rsidRPr="00371129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371129"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من قبل ا</w:t>
                  </w:r>
                  <w:r w:rsidRPr="00371129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لفريق البحثي:</w:t>
                  </w:r>
                </w:p>
                <w:tbl>
                  <w:tblPr>
                    <w:bidiVisual/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9"/>
                    <w:gridCol w:w="6590"/>
                  </w:tblGrid>
                  <w:tr w:rsidR="00340D99" w:rsidRPr="00371129" w:rsidTr="008932F5">
                    <w:trPr>
                      <w:trHeight w:val="304"/>
                      <w:jc w:val="center"/>
                    </w:trPr>
                    <w:tc>
                      <w:tcPr>
                        <w:tcW w:w="1782" w:type="pct"/>
                        <w:shd w:val="clear" w:color="auto" w:fill="auto"/>
                      </w:tcPr>
                      <w:p w:rsidR="00340D99" w:rsidRPr="00340D99" w:rsidRDefault="00340D99" w:rsidP="00371129">
                        <w:pPr>
                          <w:bidi/>
                          <w:spacing w:line="40" w:lineRule="atLeast"/>
                          <w:ind w:left="317"/>
                          <w:jc w:val="both"/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40D99"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الباحث الرئيس</w:t>
                        </w:r>
                      </w:p>
                    </w:tc>
                    <w:tc>
                      <w:tcPr>
                        <w:tcW w:w="3218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340D99" w:rsidRPr="00371129" w:rsidTr="008932F5">
                    <w:trPr>
                      <w:trHeight w:val="298"/>
                      <w:jc w:val="center"/>
                    </w:trPr>
                    <w:tc>
                      <w:tcPr>
                        <w:tcW w:w="1782" w:type="pct"/>
                        <w:shd w:val="clear" w:color="auto" w:fill="auto"/>
                      </w:tcPr>
                      <w:p w:rsidR="00340D99" w:rsidRPr="00340D99" w:rsidRDefault="00340D99" w:rsidP="00371129">
                        <w:pPr>
                          <w:bidi/>
                          <w:spacing w:line="40" w:lineRule="atLeast"/>
                          <w:ind w:left="317"/>
                          <w:jc w:val="both"/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40D99"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الباحث المشارك الأول</w:t>
                        </w:r>
                      </w:p>
                    </w:tc>
                    <w:tc>
                      <w:tcPr>
                        <w:tcW w:w="3218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</w:tr>
                  <w:tr w:rsidR="00340D99" w:rsidRPr="00371129" w:rsidTr="008932F5">
                    <w:trPr>
                      <w:jc w:val="center"/>
                    </w:trPr>
                    <w:tc>
                      <w:tcPr>
                        <w:tcW w:w="1782" w:type="pct"/>
                        <w:shd w:val="clear" w:color="auto" w:fill="auto"/>
                      </w:tcPr>
                      <w:p w:rsidR="00340D99" w:rsidRPr="00340D99" w:rsidRDefault="00340D99" w:rsidP="00371129">
                        <w:pPr>
                          <w:bidi/>
                          <w:spacing w:line="40" w:lineRule="atLeast"/>
                          <w:ind w:left="317"/>
                          <w:jc w:val="both"/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40D99"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الباحث المشارك الثاني</w:t>
                        </w:r>
                      </w:p>
                    </w:tc>
                    <w:tc>
                      <w:tcPr>
                        <w:tcW w:w="3218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</w:tr>
                  <w:tr w:rsidR="00340D99" w:rsidRPr="00371129" w:rsidTr="008932F5">
                    <w:trPr>
                      <w:jc w:val="center"/>
                    </w:trPr>
                    <w:tc>
                      <w:tcPr>
                        <w:tcW w:w="1782" w:type="pct"/>
                        <w:shd w:val="clear" w:color="auto" w:fill="auto"/>
                      </w:tcPr>
                      <w:p w:rsidR="00340D99" w:rsidRPr="00340D99" w:rsidRDefault="00340D99" w:rsidP="00371129">
                        <w:pPr>
                          <w:bidi/>
                          <w:spacing w:line="40" w:lineRule="atLeast"/>
                          <w:ind w:left="317"/>
                          <w:jc w:val="both"/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40D99"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الباحث المشارك الثالث</w:t>
                        </w:r>
                      </w:p>
                    </w:tc>
                    <w:tc>
                      <w:tcPr>
                        <w:tcW w:w="3218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</w:tr>
                  <w:tr w:rsidR="00340D99" w:rsidRPr="00371129" w:rsidTr="008932F5">
                    <w:trPr>
                      <w:jc w:val="center"/>
                    </w:trPr>
                    <w:tc>
                      <w:tcPr>
                        <w:tcW w:w="1782" w:type="pct"/>
                        <w:shd w:val="clear" w:color="auto" w:fill="auto"/>
                      </w:tcPr>
                      <w:p w:rsidR="00340D99" w:rsidRPr="00340D99" w:rsidRDefault="00340D99" w:rsidP="00371129">
                        <w:pPr>
                          <w:bidi/>
                          <w:spacing w:line="40" w:lineRule="atLeast"/>
                          <w:ind w:left="317"/>
                          <w:jc w:val="both"/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40D99"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الباحث المشارك </w:t>
                        </w:r>
                        <w:r w:rsidRPr="00340D99">
                          <w:rPr>
                            <w:rFonts w:cs="Akhbar M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الرابع</w:t>
                        </w:r>
                      </w:p>
                    </w:tc>
                    <w:tc>
                      <w:tcPr>
                        <w:tcW w:w="3218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</w:tr>
                  <w:tr w:rsidR="00340D99" w:rsidRPr="00371129" w:rsidTr="008932F5">
                    <w:trPr>
                      <w:jc w:val="center"/>
                    </w:trPr>
                    <w:tc>
                      <w:tcPr>
                        <w:tcW w:w="1782" w:type="pct"/>
                        <w:shd w:val="clear" w:color="auto" w:fill="auto"/>
                      </w:tcPr>
                      <w:p w:rsidR="00340D99" w:rsidRPr="00340D99" w:rsidRDefault="00340D99" w:rsidP="00371129">
                        <w:pPr>
                          <w:bidi/>
                          <w:spacing w:line="40" w:lineRule="atLeast"/>
                          <w:ind w:left="317"/>
                          <w:jc w:val="both"/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40D99"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الباحث المشارك </w:t>
                        </w:r>
                        <w:r w:rsidRPr="00340D99">
                          <w:rPr>
                            <w:rFonts w:cs="Akhbar M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الخامس</w:t>
                        </w:r>
                      </w:p>
                    </w:tc>
                    <w:tc>
                      <w:tcPr>
                        <w:tcW w:w="3218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</w:tr>
                  <w:tr w:rsidR="00340D99" w:rsidRPr="00371129" w:rsidTr="008932F5">
                    <w:trPr>
                      <w:jc w:val="center"/>
                    </w:trPr>
                    <w:tc>
                      <w:tcPr>
                        <w:tcW w:w="1782" w:type="pct"/>
                        <w:shd w:val="clear" w:color="auto" w:fill="auto"/>
                      </w:tcPr>
                      <w:p w:rsidR="00340D99" w:rsidRPr="00340D99" w:rsidRDefault="00340D99" w:rsidP="00371129">
                        <w:pPr>
                          <w:bidi/>
                          <w:spacing w:line="40" w:lineRule="atLeast"/>
                          <w:ind w:left="317"/>
                          <w:jc w:val="both"/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40D99"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الباحث المشارك </w:t>
                        </w:r>
                        <w:r w:rsidRPr="00340D99">
                          <w:rPr>
                            <w:rFonts w:cs="Akhbar M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السادس</w:t>
                        </w:r>
                      </w:p>
                    </w:tc>
                    <w:tc>
                      <w:tcPr>
                        <w:tcW w:w="3218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</w:tr>
                </w:tbl>
                <w:p w:rsidR="00340D99" w:rsidRPr="00371129" w:rsidRDefault="00340D99" w:rsidP="00371129">
                  <w:pPr>
                    <w:bidi/>
                    <w:spacing w:line="40" w:lineRule="atLeast"/>
                    <w:jc w:val="center"/>
                    <w:rPr>
                      <w:rFonts w:cs="Akhbar MT"/>
                      <w:sz w:val="32"/>
                      <w:szCs w:val="32"/>
                    </w:rPr>
                  </w:pPr>
                  <w:r w:rsidRPr="00371129">
                    <w:rPr>
                      <w:rFonts w:cs="Akhbar MT" w:hint="cs"/>
                      <w:sz w:val="32"/>
                      <w:szCs w:val="32"/>
                      <w:rtl/>
                    </w:rPr>
                    <w:t>مكافآت الفريق البحثي المالية (</w:t>
                  </w:r>
                  <w:r w:rsidRPr="00371129"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خلال فترة هذا التقرير)</w:t>
                  </w:r>
                  <w:r w:rsidRPr="00371129">
                    <w:rPr>
                      <w:rFonts w:cs="Akhbar MT" w:hint="cs"/>
                      <w:sz w:val="32"/>
                      <w:szCs w:val="32"/>
                      <w:rtl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50"/>
                    <w:gridCol w:w="2450"/>
                    <w:gridCol w:w="1522"/>
                    <w:gridCol w:w="2246"/>
                    <w:gridCol w:w="1571"/>
                  </w:tblGrid>
                  <w:tr w:rsidR="00340D99" w:rsidRPr="00371129" w:rsidTr="008932F5">
                    <w:trPr>
                      <w:trHeight w:val="356"/>
                      <w:jc w:val="center"/>
                    </w:trPr>
                    <w:tc>
                      <w:tcPr>
                        <w:tcW w:w="1196" w:type="pct"/>
                        <w:shd w:val="clear" w:color="auto" w:fill="auto"/>
                        <w:vAlign w:val="center"/>
                      </w:tcPr>
                      <w:p w:rsidR="00340D99" w:rsidRPr="00340D9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40D99"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  <w:t>اسم الباحث</w:t>
                        </w:r>
                      </w:p>
                    </w:tc>
                    <w:tc>
                      <w:tcPr>
                        <w:tcW w:w="1196" w:type="pct"/>
                        <w:shd w:val="clear" w:color="auto" w:fill="auto"/>
                        <w:vAlign w:val="center"/>
                      </w:tcPr>
                      <w:p w:rsidR="00340D99" w:rsidRPr="00340D9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40D99"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  <w:t>مؤسسته</w:t>
                        </w:r>
                      </w:p>
                    </w:tc>
                    <w:tc>
                      <w:tcPr>
                        <w:tcW w:w="743" w:type="pct"/>
                        <w:shd w:val="clear" w:color="auto" w:fill="auto"/>
                        <w:vAlign w:val="center"/>
                      </w:tcPr>
                      <w:p w:rsidR="00340D99" w:rsidRPr="00340D9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40D99"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  <w:t>قيمة المكافأة</w:t>
                        </w:r>
                        <w:r w:rsidRPr="00340D99">
                          <w:rPr>
                            <w:rFonts w:cs="Akhbar M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**</w:t>
                        </w:r>
                      </w:p>
                    </w:tc>
                    <w:tc>
                      <w:tcPr>
                        <w:tcW w:w="1097" w:type="pct"/>
                        <w:shd w:val="clear" w:color="auto" w:fill="auto"/>
                        <w:vAlign w:val="center"/>
                      </w:tcPr>
                      <w:p w:rsidR="00340D99" w:rsidRPr="00340D9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40D99"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المبلغ المصروف</w:t>
                        </w:r>
                      </w:p>
                    </w:tc>
                    <w:tc>
                      <w:tcPr>
                        <w:tcW w:w="767" w:type="pct"/>
                        <w:shd w:val="clear" w:color="auto" w:fill="auto"/>
                        <w:vAlign w:val="center"/>
                      </w:tcPr>
                      <w:p w:rsidR="00340D99" w:rsidRPr="00340D9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340D99">
                          <w:rPr>
                            <w:rFonts w:cs="Akhbar M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ملاحظات ***</w:t>
                        </w:r>
                      </w:p>
                    </w:tc>
                  </w:tr>
                  <w:tr w:rsidR="00340D99" w:rsidRPr="00371129" w:rsidTr="008932F5">
                    <w:trPr>
                      <w:jc w:val="center"/>
                    </w:trPr>
                    <w:tc>
                      <w:tcPr>
                        <w:tcW w:w="1196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  <w:tc>
                      <w:tcPr>
                        <w:tcW w:w="1196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  <w:tc>
                      <w:tcPr>
                        <w:tcW w:w="743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  <w:tc>
                      <w:tcPr>
                        <w:tcW w:w="1097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  <w:tc>
                      <w:tcPr>
                        <w:tcW w:w="767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</w:tr>
                  <w:tr w:rsidR="00340D99" w:rsidRPr="00371129" w:rsidTr="008932F5">
                    <w:trPr>
                      <w:jc w:val="center"/>
                    </w:trPr>
                    <w:tc>
                      <w:tcPr>
                        <w:tcW w:w="1196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  <w:tc>
                      <w:tcPr>
                        <w:tcW w:w="1196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  <w:tc>
                      <w:tcPr>
                        <w:tcW w:w="743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  <w:tc>
                      <w:tcPr>
                        <w:tcW w:w="1097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  <w:tc>
                      <w:tcPr>
                        <w:tcW w:w="767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</w:tr>
                  <w:tr w:rsidR="00340D99" w:rsidRPr="00371129" w:rsidTr="008932F5">
                    <w:trPr>
                      <w:jc w:val="center"/>
                    </w:trPr>
                    <w:tc>
                      <w:tcPr>
                        <w:tcW w:w="1196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  <w:tc>
                      <w:tcPr>
                        <w:tcW w:w="1196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  <w:tc>
                      <w:tcPr>
                        <w:tcW w:w="743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  <w:tc>
                      <w:tcPr>
                        <w:tcW w:w="1097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  <w:tc>
                      <w:tcPr>
                        <w:tcW w:w="767" w:type="pct"/>
                        <w:shd w:val="clear" w:color="auto" w:fill="auto"/>
                      </w:tcPr>
                      <w:p w:rsidR="00340D99" w:rsidRPr="00371129" w:rsidRDefault="00340D99" w:rsidP="00371129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2"/>
                            <w:szCs w:val="12"/>
                            <w:rtl/>
                          </w:rPr>
                        </w:pPr>
                      </w:p>
                    </w:tc>
                  </w:tr>
                </w:tbl>
                <w:p w:rsidR="00340D99" w:rsidRPr="001E52AF" w:rsidRDefault="00340D99" w:rsidP="00C46BD5">
                  <w:pPr>
                    <w:bidi/>
                    <w:spacing w:line="40" w:lineRule="atLeast"/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1E52AF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لمهام التي تم إنجازها</w:t>
                  </w:r>
                  <w:r w:rsidRPr="001E52AF"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** خلال فترة هذا التقرير</w:t>
                  </w:r>
                  <w:r w:rsidRPr="001E52AF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E52AF"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من قبل </w:t>
                  </w:r>
                  <w:r w:rsidRPr="001E52AF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مساعدي البحث والفنيين:</w:t>
                  </w:r>
                </w:p>
                <w:tbl>
                  <w:tblPr>
                    <w:bidiVisual/>
                    <w:tblW w:w="5000" w:type="pct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653"/>
                    <w:gridCol w:w="6586"/>
                  </w:tblGrid>
                  <w:tr w:rsidR="00340D99" w:rsidRPr="00340D99" w:rsidTr="008932F5">
                    <w:trPr>
                      <w:trHeight w:val="318"/>
                      <w:jc w:val="center"/>
                    </w:trPr>
                    <w:tc>
                      <w:tcPr>
                        <w:tcW w:w="17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40D99" w:rsidRPr="00340D99" w:rsidRDefault="00340D99" w:rsidP="00340D99">
                        <w:pPr>
                          <w:bidi/>
                          <w:spacing w:line="40" w:lineRule="atLeast"/>
                          <w:rPr>
                            <w:rFonts w:cs="Akhbar MT"/>
                            <w:b/>
                            <w:bCs/>
                            <w:rtl/>
                          </w:rPr>
                        </w:pPr>
                        <w:r w:rsidRPr="00340D99">
                          <w:rPr>
                            <w:rFonts w:cs="Akhbar MT" w:hint="cs"/>
                            <w:b/>
                            <w:bCs/>
                            <w:rtl/>
                          </w:rPr>
                          <w:t xml:space="preserve">اسم </w:t>
                        </w:r>
                        <w:r w:rsidRPr="00340D99">
                          <w:rPr>
                            <w:rFonts w:cs="Akhbar MT"/>
                            <w:b/>
                            <w:bCs/>
                            <w:rtl/>
                          </w:rPr>
                          <w:t>مساعد البحث الأول</w:t>
                        </w:r>
                        <w:r w:rsidRPr="00340D99">
                          <w:rPr>
                            <w:rFonts w:cs="Akhbar MT" w:hint="cs"/>
                            <w:b/>
                            <w:bCs/>
                            <w:rtl/>
                          </w:rPr>
                          <w:t>:</w:t>
                        </w:r>
                      </w:p>
                    </w:tc>
                    <w:tc>
                      <w:tcPr>
                        <w:tcW w:w="32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40D99" w:rsidRPr="00340D99" w:rsidRDefault="00340D99" w:rsidP="00340D99">
                        <w:pPr>
                          <w:bidi/>
                          <w:spacing w:line="40" w:lineRule="atLeast"/>
                          <w:ind w:right="1167"/>
                          <w:rPr>
                            <w:rFonts w:cs="Akhbar MT"/>
                            <w:rtl/>
                          </w:rPr>
                        </w:pPr>
                      </w:p>
                    </w:tc>
                  </w:tr>
                  <w:tr w:rsidR="00340D99" w:rsidRPr="00340D99" w:rsidTr="008932F5">
                    <w:trPr>
                      <w:trHeight w:val="195"/>
                      <w:jc w:val="center"/>
                    </w:trPr>
                    <w:tc>
                      <w:tcPr>
                        <w:tcW w:w="17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40D99" w:rsidRPr="00340D99" w:rsidRDefault="00340D99" w:rsidP="00340D99">
                        <w:pPr>
                          <w:bidi/>
                          <w:spacing w:line="40" w:lineRule="atLeast"/>
                          <w:rPr>
                            <w:rFonts w:cs="Akhbar MT"/>
                            <w:b/>
                            <w:bCs/>
                            <w:rtl/>
                          </w:rPr>
                        </w:pPr>
                        <w:r w:rsidRPr="00340D99">
                          <w:rPr>
                            <w:rFonts w:cs="Akhbar MT" w:hint="cs"/>
                            <w:b/>
                            <w:bCs/>
                            <w:rtl/>
                          </w:rPr>
                          <w:t xml:space="preserve">اسم </w:t>
                        </w:r>
                        <w:r w:rsidRPr="00340D99">
                          <w:rPr>
                            <w:rFonts w:cs="Akhbar MT"/>
                            <w:b/>
                            <w:bCs/>
                            <w:rtl/>
                          </w:rPr>
                          <w:t>مساعد البحث الثاني</w:t>
                        </w:r>
                        <w:r w:rsidRPr="00340D99">
                          <w:rPr>
                            <w:rFonts w:cs="Akhbar MT" w:hint="cs"/>
                            <w:b/>
                            <w:bCs/>
                            <w:rtl/>
                          </w:rPr>
                          <w:t>:</w:t>
                        </w:r>
                      </w:p>
                    </w:tc>
                    <w:tc>
                      <w:tcPr>
                        <w:tcW w:w="32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40D99" w:rsidRPr="00340D99" w:rsidRDefault="00340D99" w:rsidP="00340D99">
                        <w:pPr>
                          <w:bidi/>
                          <w:spacing w:line="40" w:lineRule="atLeast"/>
                          <w:rPr>
                            <w:rFonts w:cs="Akhbar MT"/>
                            <w:rtl/>
                          </w:rPr>
                        </w:pPr>
                      </w:p>
                    </w:tc>
                  </w:tr>
                  <w:tr w:rsidR="00340D99" w:rsidRPr="00340D99" w:rsidTr="008932F5">
                    <w:trPr>
                      <w:trHeight w:val="215"/>
                      <w:jc w:val="center"/>
                    </w:trPr>
                    <w:tc>
                      <w:tcPr>
                        <w:tcW w:w="17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40D99" w:rsidRPr="00340D99" w:rsidRDefault="00340D99" w:rsidP="00340D99">
                        <w:pPr>
                          <w:bidi/>
                          <w:spacing w:line="40" w:lineRule="atLeast"/>
                          <w:rPr>
                            <w:rFonts w:cs="Akhbar MT"/>
                            <w:b/>
                            <w:bCs/>
                            <w:rtl/>
                          </w:rPr>
                        </w:pPr>
                        <w:r w:rsidRPr="00340D99">
                          <w:rPr>
                            <w:rFonts w:cs="Akhbar MT" w:hint="cs"/>
                            <w:b/>
                            <w:bCs/>
                            <w:rtl/>
                          </w:rPr>
                          <w:t xml:space="preserve">اسم </w:t>
                        </w:r>
                        <w:r w:rsidRPr="00340D99">
                          <w:rPr>
                            <w:rFonts w:cs="Akhbar MT"/>
                            <w:b/>
                            <w:bCs/>
                            <w:rtl/>
                          </w:rPr>
                          <w:t>الفني الأول</w:t>
                        </w:r>
                        <w:r w:rsidRPr="00340D99">
                          <w:rPr>
                            <w:rFonts w:cs="Akhbar MT" w:hint="cs"/>
                            <w:b/>
                            <w:bCs/>
                            <w:rtl/>
                          </w:rPr>
                          <w:t>:</w:t>
                        </w:r>
                      </w:p>
                    </w:tc>
                    <w:tc>
                      <w:tcPr>
                        <w:tcW w:w="32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40D99" w:rsidRPr="00340D99" w:rsidRDefault="00340D99" w:rsidP="00340D99">
                        <w:pPr>
                          <w:bidi/>
                          <w:spacing w:line="40" w:lineRule="atLeast"/>
                          <w:rPr>
                            <w:rFonts w:cs="Akhbar MT"/>
                            <w:rtl/>
                          </w:rPr>
                        </w:pPr>
                      </w:p>
                    </w:tc>
                  </w:tr>
                  <w:tr w:rsidR="00340D99" w:rsidRPr="00340D99" w:rsidTr="008932F5">
                    <w:trPr>
                      <w:trHeight w:val="651"/>
                      <w:jc w:val="center"/>
                    </w:trPr>
                    <w:tc>
                      <w:tcPr>
                        <w:tcW w:w="17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40D99" w:rsidRPr="00340D99" w:rsidRDefault="00340D99" w:rsidP="00340D99">
                        <w:pPr>
                          <w:bidi/>
                          <w:spacing w:line="40" w:lineRule="atLeast"/>
                          <w:rPr>
                            <w:rFonts w:cs="Akhbar MT"/>
                            <w:b/>
                            <w:bCs/>
                            <w:rtl/>
                          </w:rPr>
                        </w:pPr>
                        <w:r w:rsidRPr="00340D99">
                          <w:rPr>
                            <w:rFonts w:cs="Akhbar MT" w:hint="cs"/>
                            <w:b/>
                            <w:bCs/>
                            <w:rtl/>
                          </w:rPr>
                          <w:t xml:space="preserve">اسم </w:t>
                        </w:r>
                        <w:r w:rsidRPr="00340D99">
                          <w:rPr>
                            <w:rFonts w:cs="Akhbar MT"/>
                            <w:b/>
                            <w:bCs/>
                            <w:rtl/>
                          </w:rPr>
                          <w:t>الفني الثاني</w:t>
                        </w:r>
                        <w:r w:rsidRPr="00340D99">
                          <w:rPr>
                            <w:rFonts w:cs="Akhbar MT" w:hint="cs"/>
                            <w:b/>
                            <w:bCs/>
                            <w:rtl/>
                          </w:rPr>
                          <w:t>:</w:t>
                        </w:r>
                      </w:p>
                    </w:tc>
                    <w:tc>
                      <w:tcPr>
                        <w:tcW w:w="32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40D99" w:rsidRPr="00340D99" w:rsidRDefault="00340D99" w:rsidP="00340D99">
                        <w:pPr>
                          <w:bidi/>
                          <w:spacing w:line="40" w:lineRule="atLeast"/>
                          <w:rPr>
                            <w:rFonts w:cs="Akhbar MT"/>
                            <w:rtl/>
                          </w:rPr>
                        </w:pPr>
                      </w:p>
                    </w:tc>
                  </w:tr>
                </w:tbl>
                <w:p w:rsidR="00340D99" w:rsidRDefault="00340D99" w:rsidP="00C46BD5">
                  <w:pPr>
                    <w:bidi/>
                    <w:spacing w:line="40" w:lineRule="atLeast"/>
                    <w:jc w:val="center"/>
                    <w:rPr>
                      <w:rFonts w:cs="Akhbar MT"/>
                      <w:sz w:val="32"/>
                      <w:szCs w:val="32"/>
                    </w:rPr>
                  </w:pPr>
                </w:p>
                <w:p w:rsidR="00340D99" w:rsidRPr="001E52AF" w:rsidRDefault="00340D99" w:rsidP="00340D99">
                  <w:pPr>
                    <w:bidi/>
                    <w:spacing w:line="40" w:lineRule="atLeast"/>
                    <w:jc w:val="center"/>
                    <w:rPr>
                      <w:rFonts w:cs="Akhbar MT"/>
                      <w:sz w:val="12"/>
                      <w:szCs w:val="12"/>
                      <w:rtl/>
                    </w:rPr>
                  </w:pPr>
                  <w:r w:rsidRPr="001E52AF">
                    <w:rPr>
                      <w:rFonts w:cs="Akhbar MT" w:hint="cs"/>
                      <w:sz w:val="32"/>
                      <w:szCs w:val="32"/>
                      <w:rtl/>
                    </w:rPr>
                    <w:t>مكافآت مساعدي البحث والفنيين المالية (</w:t>
                  </w:r>
                  <w:r w:rsidRPr="001E52AF"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خلال فترة هذا التقرير)</w:t>
                  </w:r>
                  <w:r w:rsidRPr="001E52AF">
                    <w:rPr>
                      <w:rFonts w:cs="Akhbar MT" w:hint="cs"/>
                      <w:sz w:val="32"/>
                      <w:szCs w:val="32"/>
                      <w:rtl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737"/>
                    <w:gridCol w:w="1250"/>
                    <w:gridCol w:w="1876"/>
                    <w:gridCol w:w="1876"/>
                    <w:gridCol w:w="2500"/>
                  </w:tblGrid>
                  <w:tr w:rsidR="00340D99" w:rsidRPr="001E52AF" w:rsidTr="00C4511F">
                    <w:trPr>
                      <w:trHeight w:val="565"/>
                      <w:jc w:val="center"/>
                    </w:trPr>
                    <w:tc>
                      <w:tcPr>
                        <w:tcW w:w="133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873B37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b/>
                            <w:bCs/>
                            <w:rtl/>
                          </w:rPr>
                        </w:pPr>
                        <w:r w:rsidRPr="00873B37">
                          <w:rPr>
                            <w:rFonts w:cs="Akhbar MT"/>
                            <w:b/>
                            <w:bCs/>
                            <w:rtl/>
                          </w:rPr>
                          <w:t>اسم مساعد البحث أو الفني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873B37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b/>
                            <w:bCs/>
                            <w:rtl/>
                          </w:rPr>
                        </w:pPr>
                        <w:r w:rsidRPr="00873B37">
                          <w:rPr>
                            <w:rFonts w:cs="Akhbar MT"/>
                            <w:b/>
                            <w:bCs/>
                            <w:rtl/>
                          </w:rPr>
                          <w:t>مؤسسته</w:t>
                        </w:r>
                      </w:p>
                    </w:tc>
                    <w:tc>
                      <w:tcPr>
                        <w:tcW w:w="9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873B37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b/>
                            <w:bCs/>
                            <w:rtl/>
                          </w:rPr>
                        </w:pPr>
                        <w:r w:rsidRPr="00873B37">
                          <w:rPr>
                            <w:rFonts w:cs="Akhbar MT"/>
                            <w:b/>
                            <w:bCs/>
                            <w:rtl/>
                          </w:rPr>
                          <w:t>قيمة المكافأة</w:t>
                        </w:r>
                        <w:r w:rsidRPr="00873B37">
                          <w:rPr>
                            <w:rFonts w:cs="Akhbar MT" w:hint="cs"/>
                            <w:b/>
                            <w:bCs/>
                            <w:rtl/>
                          </w:rPr>
                          <w:t>**</w:t>
                        </w:r>
                      </w:p>
                    </w:tc>
                    <w:tc>
                      <w:tcPr>
                        <w:tcW w:w="9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873B37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b/>
                            <w:bCs/>
                            <w:rtl/>
                          </w:rPr>
                        </w:pPr>
                        <w:r w:rsidRPr="00873B37">
                          <w:rPr>
                            <w:rFonts w:cs="Akhbar MT"/>
                            <w:b/>
                            <w:bCs/>
                            <w:rtl/>
                          </w:rPr>
                          <w:t>المبلغ المصروف</w:t>
                        </w:r>
                      </w:p>
                    </w:tc>
                    <w:tc>
                      <w:tcPr>
                        <w:tcW w:w="122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873B37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b/>
                            <w:bCs/>
                            <w:rtl/>
                          </w:rPr>
                        </w:pPr>
                        <w:r w:rsidRPr="00873B37">
                          <w:rPr>
                            <w:rFonts w:cs="Akhbar MT" w:hint="cs"/>
                            <w:b/>
                            <w:bCs/>
                            <w:rtl/>
                          </w:rPr>
                          <w:t>ملاحظات ***</w:t>
                        </w:r>
                      </w:p>
                    </w:tc>
                  </w:tr>
                  <w:tr w:rsidR="00340D99" w:rsidRPr="001E52AF" w:rsidTr="00C4511F">
                    <w:trPr>
                      <w:trHeight w:val="382"/>
                      <w:jc w:val="center"/>
                    </w:trPr>
                    <w:tc>
                      <w:tcPr>
                        <w:tcW w:w="133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61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22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340D99" w:rsidRPr="001E52AF" w:rsidTr="00C4511F">
                    <w:trPr>
                      <w:trHeight w:val="382"/>
                      <w:jc w:val="center"/>
                    </w:trPr>
                    <w:tc>
                      <w:tcPr>
                        <w:tcW w:w="133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61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22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340D99" w:rsidRPr="001E52AF" w:rsidTr="00C4511F">
                    <w:trPr>
                      <w:trHeight w:val="248"/>
                      <w:jc w:val="center"/>
                    </w:trPr>
                    <w:tc>
                      <w:tcPr>
                        <w:tcW w:w="133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61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22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340D99" w:rsidRPr="001E52AF" w:rsidTr="00C4511F">
                    <w:trPr>
                      <w:trHeight w:val="315"/>
                      <w:jc w:val="center"/>
                    </w:trPr>
                    <w:tc>
                      <w:tcPr>
                        <w:tcW w:w="133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61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1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221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0D99" w:rsidRPr="001E52AF" w:rsidRDefault="00340D99" w:rsidP="00D4229D">
                        <w:pPr>
                          <w:bidi/>
                          <w:spacing w:line="40" w:lineRule="atLeast"/>
                          <w:jc w:val="center"/>
                          <w:rPr>
                            <w:rFonts w:cs="Akhbar MT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</w:tbl>
                <w:p w:rsidR="00340D99" w:rsidRDefault="00340D99" w:rsidP="00C46BD5">
                  <w:pPr>
                    <w:bidi/>
                    <w:spacing w:line="40" w:lineRule="atLeast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873B37">
                    <w:rPr>
                      <w:rFonts w:cs="Akhbar MT" w:hint="cs"/>
                      <w:b/>
                      <w:bCs/>
                      <w:sz w:val="36"/>
                      <w:szCs w:val="36"/>
                      <w:rtl/>
                    </w:rPr>
                    <w:t xml:space="preserve">**: </w:t>
                  </w:r>
                  <w:r w:rsidRPr="00873B37">
                    <w:rPr>
                      <w:rFonts w:cs="Akhbar MT" w:hint="cs"/>
                      <w:b/>
                      <w:bCs/>
                      <w:sz w:val="20"/>
                      <w:szCs w:val="20"/>
                      <w:rtl/>
                    </w:rPr>
                    <w:t xml:space="preserve">كما وردت </w:t>
                  </w:r>
                  <w:r w:rsidRPr="00873B37">
                    <w:rPr>
                      <w:rFonts w:cs="Akhbar MT"/>
                      <w:b/>
                      <w:bCs/>
                      <w:sz w:val="20"/>
                      <w:szCs w:val="20"/>
                      <w:rtl/>
                    </w:rPr>
                    <w:t>في المشروع التفصيلي المقر</w:t>
                  </w:r>
                  <w:r w:rsidRPr="00873B37">
                    <w:rPr>
                      <w:rFonts w:cs="Akhbar MT" w:hint="cs"/>
                      <w:b/>
                      <w:bCs/>
                      <w:sz w:val="36"/>
                      <w:szCs w:val="36"/>
                      <w:rtl/>
                    </w:rPr>
                    <w:t xml:space="preserve">، ***: </w:t>
                  </w:r>
                  <w:r w:rsidRPr="00873B37">
                    <w:rPr>
                      <w:rFonts w:cs="Akhbar MT" w:hint="cs"/>
                      <w:b/>
                      <w:bCs/>
                      <w:sz w:val="20"/>
                      <w:szCs w:val="20"/>
                      <w:rtl/>
                    </w:rPr>
                    <w:t>بإمكان الباحث إضافة صفحات إضافية إن لزم</w:t>
                  </w:r>
                  <w:r w:rsidRPr="00873B37">
                    <w:rPr>
                      <w:rFonts w:cs="Akhbar MT" w:hint="cs"/>
                      <w:b/>
                      <w:bCs/>
                      <w:sz w:val="36"/>
                      <w:szCs w:val="36"/>
                      <w:rtl/>
                    </w:rPr>
                    <w:t>،</w:t>
                  </w:r>
                </w:p>
                <w:tbl>
                  <w:tblPr>
                    <w:tblpPr w:leftFromText="180" w:rightFromText="180" w:vertAnchor="text" w:horzAnchor="page" w:tblpXSpec="center" w:tblpY="122"/>
                    <w:tblOverlap w:val="never"/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239"/>
                  </w:tblGrid>
                  <w:tr w:rsidR="00340D99" w:rsidRPr="007417B8" w:rsidTr="00C4511F">
                    <w:trPr>
                      <w:trHeight w:val="3047"/>
                    </w:trPr>
                    <w:tc>
                      <w:tcPr>
                        <w:tcW w:w="9776" w:type="dxa"/>
                        <w:shd w:val="clear" w:color="auto" w:fill="FFFFFF" w:themeFill="background1"/>
                      </w:tcPr>
                      <w:p w:rsidR="00340D99" w:rsidRPr="00340D99" w:rsidRDefault="00340D99" w:rsidP="007417B8">
                        <w:pPr>
                          <w:pStyle w:val="BodyText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340D99">
                          <w:rPr>
                            <w:sz w:val="28"/>
                            <w:szCs w:val="28"/>
                            <w:rtl/>
                          </w:rPr>
                          <w:t>الأهداف الواردة في المشروع التفصيلي المقر</w:t>
                        </w:r>
                        <w:r w:rsidRPr="00340D9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لفترة هذا التقرير</w:t>
                        </w:r>
                        <w:r w:rsidRPr="00340D99">
                          <w:rPr>
                            <w:sz w:val="28"/>
                            <w:szCs w:val="28"/>
                            <w:rtl/>
                          </w:rPr>
                          <w:t xml:space="preserve"> والتي تم إنجازها:</w:t>
                        </w:r>
                      </w:p>
                      <w:p w:rsidR="00340D99" w:rsidRPr="00C4511F" w:rsidRDefault="008932F5" w:rsidP="008932F5">
                        <w:pPr>
                          <w:bidi/>
                          <w:spacing w:line="240" w:lineRule="auto"/>
                          <w:jc w:val="both"/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...........................................................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 ..................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...........................................................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</w:t>
                        </w:r>
                        <w:r w:rsidR="00C4511F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</w:t>
                        </w:r>
                        <w:r w:rsidR="00340D99" w:rsidRPr="00C4511F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</w:t>
                        </w:r>
                        <w:r w:rsidR="00C4511F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.......................</w:t>
                        </w:r>
                        <w:r w:rsidR="00C4511F" w:rsidRPr="00C4511F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............................................................................</w:t>
                        </w:r>
                        <w:r w:rsidR="00340D99" w:rsidRPr="00C4511F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..................</w:t>
                        </w:r>
                        <w:r w:rsidR="00340D99" w:rsidRPr="00C4511F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....................................................................</w:t>
                        </w:r>
                        <w:r w:rsidR="00340D99" w:rsidRPr="00C4511F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..................................................</w:t>
                        </w:r>
                        <w:r w:rsidR="00C4511F" w:rsidRPr="00C4511F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</w:t>
                        </w:r>
                        <w:r w:rsidR="00C4511F" w:rsidRPr="00C4511F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</w:t>
                        </w:r>
                        <w:r w:rsidR="00340D99" w:rsidRPr="00C4511F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..........</w:t>
                        </w:r>
                        <w:r w:rsidR="00340D99" w:rsidRPr="00C4511F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</w:t>
                        </w:r>
                        <w:r w:rsidR="00C4511F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</w:t>
                        </w:r>
                        <w:r w:rsidR="00340D99" w:rsidRPr="00C4511F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.....................................</w:t>
                        </w:r>
                        <w:r w:rsidR="00340D99" w:rsidRPr="00C4511F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 xml:space="preserve"> ..................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...........................................................</w:t>
                        </w:r>
                        <w:r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</w:t>
                        </w:r>
                      </w:p>
                      <w:p w:rsidR="00340D99" w:rsidRPr="00340D99" w:rsidRDefault="00340D99" w:rsidP="007417B8">
                        <w:pPr>
                          <w:bidi/>
                          <w:spacing w:line="240" w:lineRule="auto"/>
                          <w:rPr>
                            <w:rFonts w:ascii="Arial" w:eastAsia="Times New Roman" w:hAnsi="Arial"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340D99">
                          <w:rPr>
                            <w:rFonts w:ascii="Arial" w:eastAsia="Times New Roman" w:hAnsi="Arial"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ملاحظات الباحث الرئيس على هذا البند:</w:t>
                        </w:r>
                      </w:p>
                      <w:p w:rsidR="00340D99" w:rsidRPr="00C4511F" w:rsidRDefault="008932F5" w:rsidP="008932F5">
                        <w:pPr>
                          <w:bidi/>
                          <w:spacing w:line="240" w:lineRule="auto"/>
                          <w:jc w:val="both"/>
                          <w:rPr>
                            <w:rFonts w:ascii="Arial" w:eastAsia="Times New Roman" w:hAnsi="Arial" w:cs="Akhbar MT"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...........................................................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 ..................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...........................................................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 ..................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...........................................................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 ..................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...........................................................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 ..................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..........</w:t>
                        </w:r>
                        <w:r w:rsidRPr="008932F5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lang w:bidi="ar-JO"/>
                          </w:rPr>
                          <w:t>...........................................................</w:t>
                        </w:r>
                        <w:r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rtl/>
                            <w:lang w:bidi="ar-JO"/>
                          </w:rPr>
                          <w:t>...</w:t>
                        </w:r>
                      </w:p>
                    </w:tc>
                  </w:tr>
                </w:tbl>
                <w:p w:rsidR="00340D99" w:rsidRDefault="00340D99" w:rsidP="00A2392C">
                  <w:pPr>
                    <w:bidi/>
                    <w:spacing w:line="40" w:lineRule="atLeast"/>
                    <w:rPr>
                      <w:rFonts w:ascii="Arial" w:hAnsi="Arial" w:cs="Akhbar MT"/>
                      <w:b/>
                      <w:bCs/>
                      <w:sz w:val="2"/>
                      <w:szCs w:val="2"/>
                      <w:rtl/>
                    </w:rPr>
                  </w:pPr>
                </w:p>
                <w:p w:rsidR="00340D99" w:rsidRPr="00620BD3" w:rsidRDefault="00340D99" w:rsidP="00340D99">
                  <w:pPr>
                    <w:pStyle w:val="BodyText"/>
                    <w:ind w:left="176" w:hanging="141"/>
                    <w:rPr>
                      <w:sz w:val="28"/>
                      <w:szCs w:val="28"/>
                      <w:rtl/>
                    </w:rPr>
                  </w:pPr>
                  <w:r w:rsidRPr="00620BD3">
                    <w:rPr>
                      <w:sz w:val="28"/>
                      <w:szCs w:val="28"/>
                      <w:rtl/>
                    </w:rPr>
                    <w:t>الأهداف الواردة في المشروع التفصيلي المقر</w:t>
                  </w:r>
                  <w:r w:rsidRPr="00620BD3">
                    <w:rPr>
                      <w:rFonts w:hint="cs"/>
                      <w:sz w:val="28"/>
                      <w:szCs w:val="28"/>
                      <w:rtl/>
                    </w:rPr>
                    <w:t xml:space="preserve"> لفترة هذا التقرير</w:t>
                  </w:r>
                  <w:r w:rsidRPr="00620BD3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620BD3">
                    <w:rPr>
                      <w:sz w:val="28"/>
                      <w:szCs w:val="28"/>
                      <w:u w:val="single"/>
                      <w:rtl/>
                    </w:rPr>
                    <w:t>والتي لم يتم إنجازها</w:t>
                  </w:r>
                  <w:r w:rsidRPr="00620BD3">
                    <w:rPr>
                      <w:sz w:val="28"/>
                      <w:szCs w:val="28"/>
                      <w:rtl/>
                    </w:rPr>
                    <w:t>:</w:t>
                  </w:r>
                </w:p>
                <w:p w:rsidR="00340D99" w:rsidRPr="00620BD3" w:rsidRDefault="00340D99" w:rsidP="00340D99">
                  <w:pPr>
                    <w:bidi/>
                    <w:spacing w:after="0" w:line="240" w:lineRule="auto"/>
                    <w:ind w:left="34" w:firstLine="1"/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</w:pPr>
                  <w:r w:rsidRPr="00620BD3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........................................................................................</w:t>
                  </w:r>
                  <w:r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..</w:t>
                  </w:r>
                  <w:r w:rsidRPr="00620BD3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...............</w:t>
                  </w:r>
                  <w:r w:rsidRPr="00620BD3"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  <w:r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....</w:t>
                  </w:r>
                  <w:r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..............</w:t>
                  </w:r>
                  <w:r w:rsidRPr="00620BD3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..............................................................................................</w:t>
                  </w:r>
                  <w:r w:rsidR="00C4511F">
                    <w:rPr>
                      <w:rFonts w:ascii="Arial" w:hAnsi="Arial" w:cs="Akhbar MT"/>
                      <w:sz w:val="32"/>
                      <w:szCs w:val="32"/>
                    </w:rPr>
                    <w:t>.......................................................................................</w:t>
                  </w:r>
                  <w:r w:rsidRPr="00620BD3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340D99" w:rsidRPr="00620BD3" w:rsidRDefault="00340D99" w:rsidP="00340D99">
                  <w:pPr>
                    <w:bidi/>
                    <w:spacing w:after="0" w:line="240" w:lineRule="auto"/>
                    <w:ind w:left="176" w:hanging="141"/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</w:pPr>
                  <w:r w:rsidRPr="00620BD3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المبررات:</w:t>
                  </w:r>
                </w:p>
                <w:p w:rsidR="00421834" w:rsidRPr="00C4511F" w:rsidRDefault="00421834" w:rsidP="00421834">
                  <w:pPr>
                    <w:bidi/>
                    <w:spacing w:line="40" w:lineRule="atLeast"/>
                    <w:jc w:val="center"/>
                    <w:rPr>
                      <w:rFonts w:ascii="Arial" w:hAnsi="Arial" w:cs="Akhbar MT"/>
                      <w:sz w:val="32"/>
                      <w:szCs w:val="32"/>
                    </w:rPr>
                  </w:pP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..............................................................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...............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...........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..............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.......................................................................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...............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...........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............</w:t>
                  </w:r>
                  <w:r w:rsidR="00C4511F" w:rsidRPr="00C4511F">
                    <w:rPr>
                      <w:rFonts w:ascii="Arial" w:hAnsi="Arial" w:cs="Akhbar MT"/>
                      <w:sz w:val="32"/>
                      <w:szCs w:val="32"/>
                    </w:rPr>
                    <w:t>....................................................................................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........</w:t>
                  </w:r>
                </w:p>
                <w:p w:rsidR="00C4511F" w:rsidRDefault="00C4511F" w:rsidP="00340D99">
                  <w:pPr>
                    <w:bidi/>
                    <w:spacing w:line="240" w:lineRule="auto"/>
                    <w:ind w:left="176" w:hanging="141"/>
                    <w:rPr>
                      <w:rFonts w:ascii="Arial" w:hAnsi="Arial" w:cs="Akhbar MT"/>
                      <w:b/>
                      <w:bCs/>
                      <w:sz w:val="32"/>
                      <w:szCs w:val="32"/>
                    </w:rPr>
                  </w:pPr>
                </w:p>
                <w:p w:rsidR="00340D99" w:rsidRPr="00620BD3" w:rsidRDefault="00340D99" w:rsidP="00C4511F">
                  <w:pPr>
                    <w:bidi/>
                    <w:spacing w:line="240" w:lineRule="auto"/>
                    <w:ind w:left="176" w:hanging="141"/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</w:pPr>
                  <w:r w:rsidRPr="00620BD3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ملاحظات الباحث الرئيس على هذا البند:</w:t>
                  </w:r>
                </w:p>
                <w:p w:rsidR="00421834" w:rsidRDefault="00421834" w:rsidP="00421834">
                  <w:pPr>
                    <w:bidi/>
                    <w:spacing w:line="40" w:lineRule="atLeast"/>
                    <w:jc w:val="center"/>
                    <w:rPr>
                      <w:rFonts w:ascii="Arial" w:hAnsi="Arial" w:cs="Akhbar MT"/>
                      <w:b/>
                      <w:bCs/>
                      <w:sz w:val="32"/>
                      <w:szCs w:val="32"/>
                    </w:rPr>
                  </w:pPr>
                  <w:r w:rsidRPr="00620BD3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..............................................................</w:t>
                  </w:r>
                  <w:r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..</w:t>
                  </w:r>
                  <w:r w:rsidRPr="00620BD3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...............</w:t>
                  </w:r>
                  <w:r w:rsidRPr="00620BD3"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  <w:r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....</w:t>
                  </w:r>
                  <w:r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..............</w:t>
                  </w:r>
                  <w:r w:rsidRPr="00620BD3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.......................................................................</w:t>
                  </w:r>
                  <w:r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..</w:t>
                  </w:r>
                  <w:r w:rsidRPr="00620BD3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...............</w:t>
                  </w:r>
                  <w:r w:rsidRPr="00620BD3"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  <w:r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....</w:t>
                  </w:r>
                  <w:r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..........</w:t>
                  </w:r>
                  <w:r w:rsidR="00C4511F">
                    <w:rPr>
                      <w:rFonts w:ascii="Arial" w:hAnsi="Arial" w:cs="Akhbar MT"/>
                      <w:sz w:val="32"/>
                      <w:szCs w:val="32"/>
                    </w:rPr>
                    <w:t>...................................................................................</w:t>
                  </w:r>
                  <w:r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....</w:t>
                  </w:r>
                  <w:r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>........</w:t>
                  </w:r>
                </w:p>
                <w:p w:rsidR="0029492F" w:rsidRDefault="0029492F" w:rsidP="00340D99">
                  <w:pPr>
                    <w:bidi/>
                    <w:spacing w:line="240" w:lineRule="auto"/>
                    <w:rPr>
                      <w:rFonts w:ascii="Arial" w:hAnsi="Arial" w:cs="Akhbar MT"/>
                      <w:b/>
                      <w:bCs/>
                      <w:sz w:val="28"/>
                      <w:szCs w:val="28"/>
                    </w:rPr>
                  </w:pPr>
                </w:p>
                <w:p w:rsidR="0029492F" w:rsidRDefault="0029492F" w:rsidP="0029492F">
                  <w:pPr>
                    <w:bidi/>
                    <w:spacing w:line="240" w:lineRule="auto"/>
                    <w:rPr>
                      <w:rFonts w:ascii="Arial" w:hAnsi="Arial" w:cs="Akhbar MT"/>
                      <w:b/>
                      <w:bCs/>
                      <w:sz w:val="28"/>
                      <w:szCs w:val="28"/>
                    </w:rPr>
                  </w:pPr>
                </w:p>
                <w:p w:rsidR="00340D99" w:rsidRPr="00642970" w:rsidRDefault="00340D99" w:rsidP="0029492F">
                  <w:pPr>
                    <w:bidi/>
                    <w:spacing w:line="240" w:lineRule="auto"/>
                    <w:rPr>
                      <w:rFonts w:ascii="Arial" w:hAnsi="Arial" w:cs="Akhbar MT"/>
                      <w:b/>
                      <w:bCs/>
                      <w:sz w:val="28"/>
                      <w:szCs w:val="28"/>
                      <w:rtl/>
                    </w:rPr>
                  </w:pPr>
                  <w:r w:rsidRPr="00642970">
                    <w:rPr>
                      <w:rFonts w:ascii="Arial" w:hAnsi="Arial" w:cs="Akhbar MT" w:hint="cs"/>
                      <w:b/>
                      <w:bCs/>
                      <w:sz w:val="28"/>
                      <w:szCs w:val="28"/>
                      <w:rtl/>
                    </w:rPr>
                    <w:t>ملخص نتائج المشروع خلال فترة هذا التقرير بما في ذلك النشرات العلمية وبراءات الاختراع</w:t>
                  </w:r>
                </w:p>
                <w:p w:rsidR="00340D99" w:rsidRPr="00642970" w:rsidRDefault="00340D99" w:rsidP="00340D99">
                  <w:pPr>
                    <w:bidi/>
                    <w:spacing w:line="240" w:lineRule="auto"/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</w:pPr>
                  <w:r w:rsidRPr="00620BD3"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>(ترفق نسخة عن كل منها وموافقة الصندوق وكذلك  النتائج التفصيلية لهذه الفترة)</w:t>
                  </w:r>
                </w:p>
                <w:p w:rsidR="00421834" w:rsidRPr="00C4511F" w:rsidRDefault="00421834" w:rsidP="00421834">
                  <w:pPr>
                    <w:bidi/>
                    <w:spacing w:line="40" w:lineRule="atLeast"/>
                    <w:jc w:val="center"/>
                    <w:rPr>
                      <w:rFonts w:ascii="Arial" w:hAnsi="Arial" w:cs="Akhbar MT"/>
                      <w:sz w:val="32"/>
                      <w:szCs w:val="32"/>
                    </w:rPr>
                  </w:pP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..............................................................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...............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...........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..............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.......................................................................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...............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...........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.............</w:t>
                  </w:r>
                  <w:r w:rsidR="00C4511F" w:rsidRPr="00C4511F">
                    <w:rPr>
                      <w:rFonts w:ascii="Arial" w:hAnsi="Arial" w:cs="Akhbar MT"/>
                      <w:sz w:val="32"/>
                      <w:szCs w:val="32"/>
                    </w:rPr>
                    <w:t>....................................................................................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........</w:t>
                  </w:r>
                </w:p>
                <w:p w:rsidR="00340D99" w:rsidRPr="00620BD3" w:rsidRDefault="00340D99" w:rsidP="00421834">
                  <w:pPr>
                    <w:bidi/>
                    <w:spacing w:line="40" w:lineRule="atLeast"/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</w:pPr>
                  <w:r w:rsidRPr="00620BD3">
                    <w:rPr>
                      <w:rFonts w:ascii="Arial" w:hAnsi="Arial" w:cs="Akhbar MT"/>
                      <w:b/>
                      <w:bCs/>
                      <w:sz w:val="32"/>
                      <w:szCs w:val="32"/>
                      <w:rtl/>
                    </w:rPr>
                    <w:t xml:space="preserve">أهم نتائج المشروع خلال </w:t>
                  </w:r>
                  <w:r w:rsidRPr="00620BD3">
                    <w:rPr>
                      <w:rFonts w:ascii="Arial" w:hAnsi="Arial"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فترة هذا التقرير </w:t>
                  </w:r>
                </w:p>
                <w:p w:rsidR="008932F5" w:rsidRDefault="008932F5" w:rsidP="008932F5">
                  <w:pPr>
                    <w:bidi/>
                    <w:spacing w:line="40" w:lineRule="atLeast"/>
                    <w:rPr>
                      <w:rFonts w:asciiTheme="minorBidi" w:eastAsia="Times New Roman" w:hAnsiTheme="minorBidi" w:cstheme="minorBidi"/>
                      <w:sz w:val="28"/>
                      <w:szCs w:val="28"/>
                      <w:rtl/>
                      <w:lang w:bidi="ar-JO"/>
                    </w:rPr>
                  </w:pPr>
                  <w:r w:rsidRPr="00C4511F">
                    <w:rPr>
                      <w:rFonts w:asciiTheme="minorBidi" w:eastAsia="Times New Roman" w:hAnsiTheme="minorBidi" w:cstheme="minorBidi"/>
                      <w:sz w:val="28"/>
                      <w:szCs w:val="28"/>
                      <w:rtl/>
                      <w:lang w:bidi="ar-JO"/>
                    </w:rPr>
                    <w:t>..................</w:t>
                  </w:r>
                  <w:r w:rsidRPr="00C4511F">
                    <w:rPr>
                      <w:rFonts w:asciiTheme="minorBidi" w:eastAsia="Times New Roman" w:hAnsiTheme="minorBidi" w:cstheme="minorBidi"/>
                      <w:sz w:val="28"/>
                      <w:szCs w:val="28"/>
                      <w:lang w:bidi="ar-JO"/>
                    </w:rPr>
                    <w:t>................</w:t>
                  </w:r>
                  <w:r w:rsidRPr="00C4511F">
                    <w:rPr>
                      <w:rFonts w:asciiTheme="minorBidi" w:eastAsia="Times New Roman" w:hAnsiTheme="minorBidi" w:cstheme="minorBidi"/>
                      <w:sz w:val="28"/>
                      <w:szCs w:val="28"/>
                      <w:rtl/>
                      <w:lang w:bidi="ar-JO"/>
                    </w:rPr>
                    <w:t>..........</w:t>
                  </w:r>
                  <w:r w:rsidRPr="00C4511F">
                    <w:rPr>
                      <w:rFonts w:asciiTheme="minorBidi" w:eastAsia="Times New Roman" w:hAnsiTheme="minorBidi" w:cstheme="minorBidi"/>
                      <w:sz w:val="28"/>
                      <w:szCs w:val="28"/>
                      <w:lang w:bidi="ar-JO"/>
                    </w:rPr>
                    <w:t>...............</w:t>
                  </w:r>
                  <w:r>
                    <w:rPr>
                      <w:rFonts w:asciiTheme="minorBidi" w:eastAsia="Times New Roman" w:hAnsiTheme="minorBidi" w:cstheme="minorBidi"/>
                      <w:sz w:val="28"/>
                      <w:szCs w:val="28"/>
                      <w:lang w:bidi="ar-JO"/>
                    </w:rPr>
                    <w:t>.......</w:t>
                  </w:r>
                  <w:r w:rsidRPr="00C4511F">
                    <w:rPr>
                      <w:rFonts w:asciiTheme="minorBidi" w:eastAsia="Times New Roman" w:hAnsiTheme="minorBidi" w:cstheme="minorBidi"/>
                      <w:sz w:val="28"/>
                      <w:szCs w:val="28"/>
                      <w:lang w:bidi="ar-JO"/>
                    </w:rPr>
                    <w:t>................</w:t>
                  </w:r>
                  <w:r>
                    <w:rPr>
                      <w:rFonts w:asciiTheme="minorBidi" w:eastAsia="Times New Roman" w:hAnsiTheme="minorBidi" w:cstheme="minorBidi" w:hint="cs"/>
                      <w:sz w:val="28"/>
                      <w:szCs w:val="28"/>
                      <w:rtl/>
                      <w:lang w:bidi="ar-JO"/>
                    </w:rPr>
                    <w:t>.......</w:t>
                  </w:r>
                  <w:r w:rsidRPr="00C4511F">
                    <w:rPr>
                      <w:rFonts w:asciiTheme="minorBidi" w:eastAsia="Times New Roman" w:hAnsiTheme="minorBidi" w:cstheme="minorBidi"/>
                      <w:sz w:val="28"/>
                      <w:szCs w:val="28"/>
                      <w:lang w:bidi="ar-JO"/>
                    </w:rPr>
                    <w:t>.....................</w:t>
                  </w:r>
                  <w:r w:rsidRPr="00C4511F">
                    <w:rPr>
                      <w:rFonts w:asciiTheme="minorBidi" w:eastAsia="Times New Roman" w:hAnsiTheme="minorBidi" w:cstheme="minorBidi"/>
                      <w:sz w:val="28"/>
                      <w:szCs w:val="28"/>
                      <w:rtl/>
                      <w:lang w:bidi="ar-JO"/>
                    </w:rPr>
                    <w:t>......</w:t>
                  </w:r>
                  <w:r w:rsidRPr="008932F5">
                    <w:rPr>
                      <w:rFonts w:asciiTheme="minorBidi" w:eastAsia="Times New Roman" w:hAnsiTheme="minorBidi" w:cstheme="minorBidi"/>
                      <w:sz w:val="28"/>
                      <w:szCs w:val="28"/>
                      <w:rtl/>
                      <w:lang w:bidi="ar-JO"/>
                    </w:rPr>
                    <w:t xml:space="preserve"> ..................</w:t>
                  </w:r>
                  <w:r w:rsidRPr="008932F5">
                    <w:rPr>
                      <w:rFonts w:asciiTheme="minorBidi" w:eastAsia="Times New Roman" w:hAnsiTheme="minorBidi" w:cstheme="minorBidi"/>
                      <w:sz w:val="28"/>
                      <w:szCs w:val="28"/>
                      <w:lang w:bidi="ar-JO"/>
                    </w:rPr>
                    <w:t>................</w:t>
                  </w:r>
                  <w:r w:rsidRPr="008932F5">
                    <w:rPr>
                      <w:rFonts w:asciiTheme="minorBidi" w:eastAsia="Times New Roman" w:hAnsiTheme="minorBidi" w:cstheme="minorBidi"/>
                      <w:sz w:val="28"/>
                      <w:szCs w:val="28"/>
                      <w:rtl/>
                      <w:lang w:bidi="ar-JO"/>
                    </w:rPr>
                    <w:t>..........</w:t>
                  </w:r>
                  <w:r w:rsidRPr="008932F5">
                    <w:rPr>
                      <w:rFonts w:asciiTheme="minorBidi" w:eastAsia="Times New Roman" w:hAnsiTheme="minorBidi" w:cstheme="minorBidi"/>
                      <w:sz w:val="28"/>
                      <w:szCs w:val="28"/>
                      <w:lang w:bidi="ar-JO"/>
                    </w:rPr>
                    <w:t>.......................................</w:t>
                  </w:r>
                  <w:r>
                    <w:rPr>
                      <w:rFonts w:asciiTheme="minorBidi" w:eastAsia="Times New Roman" w:hAnsiTheme="minorBidi" w:cstheme="minorBidi" w:hint="cs"/>
                      <w:sz w:val="28"/>
                      <w:szCs w:val="28"/>
                      <w:rtl/>
                      <w:lang w:bidi="ar-JO"/>
                    </w:rPr>
                    <w:t>.......</w:t>
                  </w:r>
                  <w:r w:rsidRPr="008932F5">
                    <w:rPr>
                      <w:rFonts w:asciiTheme="minorBidi" w:eastAsia="Times New Roman" w:hAnsiTheme="minorBidi" w:cstheme="minorBidi"/>
                      <w:sz w:val="28"/>
                      <w:szCs w:val="28"/>
                      <w:lang w:bidi="ar-JO"/>
                    </w:rPr>
                    <w:t>....................</w:t>
                  </w:r>
                  <w:r w:rsidRPr="008932F5">
                    <w:rPr>
                      <w:rFonts w:asciiTheme="minorBidi" w:eastAsia="Times New Roman" w:hAnsiTheme="minorBidi" w:cstheme="minorBidi"/>
                      <w:sz w:val="28"/>
                      <w:szCs w:val="28"/>
                      <w:rtl/>
                      <w:lang w:bidi="ar-JO"/>
                    </w:rPr>
                    <w:t>...... ..................</w:t>
                  </w:r>
                  <w:r w:rsidRPr="008932F5">
                    <w:rPr>
                      <w:rFonts w:asciiTheme="minorBidi" w:eastAsia="Times New Roman" w:hAnsiTheme="minorBidi" w:cstheme="minorBidi"/>
                      <w:sz w:val="28"/>
                      <w:szCs w:val="28"/>
                      <w:lang w:bidi="ar-JO"/>
                    </w:rPr>
                    <w:t>................</w:t>
                  </w:r>
                  <w:r w:rsidRPr="008932F5">
                    <w:rPr>
                      <w:rFonts w:asciiTheme="minorBidi" w:eastAsia="Times New Roman" w:hAnsiTheme="minorBidi" w:cstheme="minorBidi"/>
                      <w:sz w:val="28"/>
                      <w:szCs w:val="28"/>
                      <w:rtl/>
                      <w:lang w:bidi="ar-JO"/>
                    </w:rPr>
                    <w:t>..........</w:t>
                  </w:r>
                  <w:r w:rsidRPr="008932F5">
                    <w:rPr>
                      <w:rFonts w:asciiTheme="minorBidi" w:eastAsia="Times New Roman" w:hAnsiTheme="minorBidi" w:cstheme="minorBidi"/>
                      <w:sz w:val="28"/>
                      <w:szCs w:val="28"/>
                      <w:lang w:bidi="ar-JO"/>
                    </w:rPr>
                    <w:t>.....................................</w:t>
                  </w:r>
                  <w:r>
                    <w:rPr>
                      <w:rFonts w:asciiTheme="minorBidi" w:eastAsia="Times New Roman" w:hAnsiTheme="minorBidi" w:cstheme="minorBidi" w:hint="cs"/>
                      <w:sz w:val="28"/>
                      <w:szCs w:val="28"/>
                      <w:rtl/>
                      <w:lang w:bidi="ar-JO"/>
                    </w:rPr>
                    <w:t>.......</w:t>
                  </w:r>
                  <w:r w:rsidRPr="008932F5">
                    <w:rPr>
                      <w:rFonts w:asciiTheme="minorBidi" w:eastAsia="Times New Roman" w:hAnsiTheme="minorBidi" w:cstheme="minorBidi"/>
                      <w:sz w:val="28"/>
                      <w:szCs w:val="28"/>
                      <w:lang w:bidi="ar-JO"/>
                    </w:rPr>
                    <w:t>......................</w:t>
                  </w:r>
                  <w:r w:rsidRPr="008932F5">
                    <w:rPr>
                      <w:rFonts w:asciiTheme="minorBidi" w:eastAsia="Times New Roman" w:hAnsiTheme="minorBidi" w:cstheme="minorBidi"/>
                      <w:sz w:val="28"/>
                      <w:szCs w:val="28"/>
                      <w:rtl/>
                      <w:lang w:bidi="ar-JO"/>
                    </w:rPr>
                    <w:t>......</w:t>
                  </w:r>
                </w:p>
                <w:p w:rsidR="00340D99" w:rsidRPr="00620BD3" w:rsidRDefault="00340D99" w:rsidP="008932F5">
                  <w:pPr>
                    <w:bidi/>
                    <w:spacing w:line="40" w:lineRule="atLeast"/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 w:rsidRPr="00620BD3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أية ملاحظات (لم ترد الإشارة إليها) يرغب الباحث الرئيس بإضافتها:</w:t>
                  </w:r>
                </w:p>
                <w:p w:rsidR="00340D99" w:rsidRPr="00C4511F" w:rsidRDefault="00421834" w:rsidP="00421834">
                  <w:pPr>
                    <w:bidi/>
                    <w:spacing w:line="40" w:lineRule="atLeast"/>
                    <w:jc w:val="center"/>
                    <w:rPr>
                      <w:rFonts w:ascii="Arial" w:hAnsi="Arial" w:cs="Akhbar MT"/>
                      <w:sz w:val="32"/>
                      <w:szCs w:val="32"/>
                      <w:rtl/>
                      <w:lang w:bidi="ar-JO"/>
                    </w:rPr>
                  </w:pP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..............................................................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...............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...........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..............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.......................................................................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...............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...........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</w:t>
                  </w:r>
                  <w:r w:rsidRPr="00C4511F">
                    <w:rPr>
                      <w:rFonts w:ascii="Arial" w:hAnsi="Arial" w:cs="Akhbar MT" w:hint="cs"/>
                      <w:sz w:val="32"/>
                      <w:szCs w:val="32"/>
                      <w:rtl/>
                    </w:rPr>
                    <w:t>..............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</w:t>
                  </w:r>
                  <w:r w:rsidR="00C4511F" w:rsidRPr="00C4511F">
                    <w:rPr>
                      <w:rFonts w:ascii="Arial" w:hAnsi="Arial" w:cs="Akhbar MT"/>
                      <w:sz w:val="32"/>
                      <w:szCs w:val="32"/>
                    </w:rPr>
                    <w:t>...................................................................................</w:t>
                  </w:r>
                  <w:r w:rsidRPr="00C4511F">
                    <w:rPr>
                      <w:rFonts w:ascii="Arial" w:hAnsi="Arial" w:cs="Akhbar MT"/>
                      <w:sz w:val="32"/>
                      <w:szCs w:val="32"/>
                      <w:rtl/>
                    </w:rPr>
                    <w:t>....</w:t>
                  </w:r>
                </w:p>
              </w:tc>
            </w:tr>
          </w:tbl>
          <w:p w:rsidR="00340D99" w:rsidRPr="00CF4E5B" w:rsidRDefault="00340D99" w:rsidP="00642970">
            <w:pPr>
              <w:bidi/>
              <w:ind w:right="196"/>
              <w:rPr>
                <w:rFonts w:ascii="Arial" w:hAnsi="Arial"/>
                <w:b/>
                <w:bCs/>
                <w:sz w:val="2"/>
                <w:szCs w:val="2"/>
                <w:rtl/>
              </w:rPr>
            </w:pPr>
          </w:p>
        </w:tc>
      </w:tr>
    </w:tbl>
    <w:p w:rsidR="00A40E90" w:rsidRDefault="00A40E90" w:rsidP="004A0E01">
      <w:pPr>
        <w:rPr>
          <w:sz w:val="2"/>
          <w:szCs w:val="2"/>
        </w:rPr>
      </w:pPr>
    </w:p>
    <w:p w:rsidR="0029492F" w:rsidRDefault="0029492F" w:rsidP="004A0E01">
      <w:pPr>
        <w:rPr>
          <w:sz w:val="2"/>
          <w:szCs w:val="2"/>
        </w:rPr>
      </w:pPr>
    </w:p>
    <w:p w:rsidR="0029492F" w:rsidRDefault="0029492F" w:rsidP="004A0E01">
      <w:pPr>
        <w:rPr>
          <w:sz w:val="2"/>
          <w:szCs w:val="2"/>
        </w:rPr>
      </w:pPr>
    </w:p>
    <w:p w:rsidR="0029492F" w:rsidRPr="0029492F" w:rsidRDefault="0029492F" w:rsidP="0029492F">
      <w:pPr>
        <w:rPr>
          <w:sz w:val="2"/>
          <w:szCs w:val="2"/>
        </w:rPr>
      </w:pPr>
    </w:p>
    <w:p w:rsidR="0029492F" w:rsidRPr="0029492F" w:rsidRDefault="0029492F" w:rsidP="0029492F">
      <w:pPr>
        <w:rPr>
          <w:sz w:val="2"/>
          <w:szCs w:val="2"/>
        </w:rPr>
      </w:pPr>
    </w:p>
    <w:p w:rsidR="0029492F" w:rsidRPr="0029492F" w:rsidRDefault="0029492F" w:rsidP="0029492F">
      <w:pPr>
        <w:rPr>
          <w:sz w:val="2"/>
          <w:szCs w:val="2"/>
        </w:rPr>
      </w:pPr>
    </w:p>
    <w:p w:rsidR="0029492F" w:rsidRPr="0029492F" w:rsidRDefault="0029492F" w:rsidP="0029492F">
      <w:pPr>
        <w:rPr>
          <w:sz w:val="2"/>
          <w:szCs w:val="2"/>
        </w:rPr>
      </w:pPr>
    </w:p>
    <w:p w:rsidR="0029492F" w:rsidRPr="0029492F" w:rsidRDefault="0029492F" w:rsidP="0029492F">
      <w:pPr>
        <w:rPr>
          <w:sz w:val="2"/>
          <w:szCs w:val="2"/>
        </w:rPr>
      </w:pPr>
    </w:p>
    <w:p w:rsidR="0029492F" w:rsidRDefault="0029492F" w:rsidP="0029492F">
      <w:pPr>
        <w:rPr>
          <w:sz w:val="2"/>
          <w:szCs w:val="2"/>
        </w:rPr>
      </w:pPr>
    </w:p>
    <w:p w:rsidR="0029492F" w:rsidRDefault="0029492F" w:rsidP="0029492F">
      <w:pPr>
        <w:rPr>
          <w:sz w:val="2"/>
          <w:szCs w:val="2"/>
        </w:rPr>
      </w:pPr>
    </w:p>
    <w:p w:rsidR="0029492F" w:rsidRDefault="0029492F" w:rsidP="0029492F">
      <w:pPr>
        <w:tabs>
          <w:tab w:val="left" w:pos="8175"/>
        </w:tabs>
        <w:rPr>
          <w:sz w:val="2"/>
          <w:szCs w:val="2"/>
        </w:rPr>
      </w:pPr>
    </w:p>
    <w:p w:rsidR="006D0D3F" w:rsidRDefault="006D0D3F" w:rsidP="006D0D3F">
      <w:pPr>
        <w:tabs>
          <w:tab w:val="left" w:pos="8175"/>
        </w:tabs>
        <w:rPr>
          <w:rtl/>
        </w:rPr>
        <w:sectPr w:rsidR="006D0D3F" w:rsidSect="00EE4C9E">
          <w:footerReference w:type="even" r:id="rId9"/>
          <w:footerReference w:type="default" r:id="rId10"/>
          <w:pgSz w:w="11906" w:h="16838" w:code="9"/>
          <w:pgMar w:top="1134" w:right="1440" w:bottom="1134" w:left="1440" w:header="709" w:footer="709" w:gutter="0"/>
          <w:cols w:space="720"/>
          <w:bidi/>
          <w:rtlGutter/>
          <w:docGrid w:linePitch="360"/>
        </w:sectPr>
      </w:pPr>
    </w:p>
    <w:p w:rsidR="006D0D3F" w:rsidRDefault="006D0D3F" w:rsidP="006D0D3F">
      <w:pPr>
        <w:jc w:val="center"/>
        <w:rPr>
          <w:b/>
          <w:bCs/>
          <w:sz w:val="30"/>
          <w:szCs w:val="30"/>
          <w:u w:val="thick"/>
          <w:rtl/>
        </w:rPr>
      </w:pPr>
      <w:r w:rsidRPr="005C5326">
        <w:rPr>
          <w:rFonts w:hint="cs"/>
          <w:b/>
          <w:bCs/>
          <w:sz w:val="30"/>
          <w:szCs w:val="30"/>
          <w:u w:val="thick"/>
          <w:rtl/>
        </w:rPr>
        <w:lastRenderedPageBreak/>
        <w:t>التقـــريـــــر الم</w:t>
      </w:r>
      <w:r>
        <w:rPr>
          <w:rFonts w:hint="cs"/>
          <w:b/>
          <w:bCs/>
          <w:sz w:val="30"/>
          <w:szCs w:val="30"/>
          <w:u w:val="thick"/>
          <w:rtl/>
        </w:rPr>
        <w:t>ـ</w:t>
      </w:r>
      <w:r w:rsidRPr="005C5326">
        <w:rPr>
          <w:rFonts w:hint="cs"/>
          <w:b/>
          <w:bCs/>
          <w:sz w:val="30"/>
          <w:szCs w:val="30"/>
          <w:u w:val="thick"/>
          <w:rtl/>
        </w:rPr>
        <w:t>ـال</w:t>
      </w:r>
      <w:r>
        <w:rPr>
          <w:rFonts w:hint="cs"/>
          <w:b/>
          <w:bCs/>
          <w:sz w:val="30"/>
          <w:szCs w:val="30"/>
          <w:u w:val="thick"/>
          <w:rtl/>
        </w:rPr>
        <w:t>ــ</w:t>
      </w:r>
      <w:r w:rsidRPr="005C5326">
        <w:rPr>
          <w:rFonts w:hint="cs"/>
          <w:b/>
          <w:bCs/>
          <w:sz w:val="30"/>
          <w:szCs w:val="30"/>
          <w:u w:val="thick"/>
          <w:rtl/>
        </w:rPr>
        <w:t>ي</w:t>
      </w:r>
      <w:r>
        <w:rPr>
          <w:rFonts w:hint="cs"/>
          <w:b/>
          <w:bCs/>
          <w:sz w:val="30"/>
          <w:szCs w:val="30"/>
          <w:u w:val="thick"/>
          <w:rtl/>
        </w:rPr>
        <w:t xml:space="preserve"> ( يعبأ النموذج من قبل الدائرة المالية)</w:t>
      </w:r>
    </w:p>
    <w:tbl>
      <w:tblPr>
        <w:tblW w:w="15200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1"/>
        <w:gridCol w:w="7149"/>
      </w:tblGrid>
      <w:tr w:rsidR="006D0D3F" w:rsidTr="00B15193">
        <w:trPr>
          <w:cantSplit/>
          <w:trHeight w:val="306"/>
          <w:jc w:val="center"/>
        </w:trPr>
        <w:tc>
          <w:tcPr>
            <w:tcW w:w="8051" w:type="dxa"/>
          </w:tcPr>
          <w:p w:rsidR="006D0D3F" w:rsidRPr="0032535D" w:rsidRDefault="006D0D3F" w:rsidP="00DA75E4">
            <w:pPr>
              <w:bidi/>
              <w:rPr>
                <w:b/>
                <w:bCs/>
                <w:sz w:val="20"/>
                <w:szCs w:val="20"/>
              </w:rPr>
            </w:pPr>
            <w:r w:rsidRPr="0032535D">
              <w:rPr>
                <w:b/>
                <w:bCs/>
                <w:sz w:val="20"/>
                <w:szCs w:val="20"/>
                <w:rtl/>
              </w:rPr>
              <w:t>رق</w:t>
            </w:r>
            <w:r w:rsidRPr="0032535D">
              <w:rPr>
                <w:rFonts w:hint="cs"/>
                <w:b/>
                <w:bCs/>
                <w:sz w:val="20"/>
                <w:szCs w:val="20"/>
                <w:rtl/>
              </w:rPr>
              <w:t>ـ</w:t>
            </w:r>
            <w:r w:rsidRPr="0032535D">
              <w:rPr>
                <w:b/>
                <w:bCs/>
                <w:sz w:val="20"/>
                <w:szCs w:val="20"/>
                <w:rtl/>
              </w:rPr>
              <w:t>م المش</w:t>
            </w:r>
            <w:r w:rsidRPr="0032535D">
              <w:rPr>
                <w:rFonts w:hint="cs"/>
                <w:b/>
                <w:bCs/>
                <w:sz w:val="20"/>
                <w:szCs w:val="20"/>
                <w:rtl/>
              </w:rPr>
              <w:t>ــ</w:t>
            </w:r>
            <w:r w:rsidRPr="0032535D">
              <w:rPr>
                <w:b/>
                <w:bCs/>
                <w:sz w:val="20"/>
                <w:szCs w:val="20"/>
                <w:rtl/>
              </w:rPr>
              <w:t>روع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7148" w:type="dxa"/>
          </w:tcPr>
          <w:p w:rsidR="006D0D3F" w:rsidRPr="0032535D" w:rsidRDefault="006D0D3F" w:rsidP="00DA75E4">
            <w:pPr>
              <w:bidi/>
              <w:rPr>
                <w:b/>
                <w:bCs/>
                <w:sz w:val="20"/>
                <w:szCs w:val="20"/>
              </w:rPr>
            </w:pPr>
            <w:r w:rsidRPr="0032535D">
              <w:rPr>
                <w:rFonts w:hint="cs"/>
                <w:b/>
                <w:bCs/>
                <w:sz w:val="20"/>
                <w:szCs w:val="20"/>
                <w:rtl/>
              </w:rPr>
              <w:t>اسم الباحث الرئيس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tr w:rsidR="006D0D3F" w:rsidTr="00B15193">
        <w:trPr>
          <w:trHeight w:val="279"/>
          <w:jc w:val="center"/>
        </w:trPr>
        <w:tc>
          <w:tcPr>
            <w:tcW w:w="15200" w:type="dxa"/>
            <w:gridSpan w:val="2"/>
          </w:tcPr>
          <w:p w:rsidR="006D0D3F" w:rsidRPr="0032535D" w:rsidRDefault="006D0D3F" w:rsidP="00DA75E4">
            <w:pPr>
              <w:bidi/>
              <w:rPr>
                <w:b/>
                <w:bCs/>
                <w:sz w:val="20"/>
                <w:szCs w:val="20"/>
              </w:rPr>
            </w:pPr>
            <w:r w:rsidRPr="0032535D">
              <w:rPr>
                <w:b/>
                <w:bCs/>
                <w:sz w:val="20"/>
                <w:szCs w:val="20"/>
                <w:rtl/>
              </w:rPr>
              <w:t>عن</w:t>
            </w:r>
            <w:r w:rsidRPr="0032535D">
              <w:rPr>
                <w:rFonts w:hint="cs"/>
                <w:b/>
                <w:bCs/>
                <w:sz w:val="20"/>
                <w:szCs w:val="20"/>
                <w:rtl/>
              </w:rPr>
              <w:t>ــ</w:t>
            </w:r>
            <w:r w:rsidRPr="0032535D">
              <w:rPr>
                <w:b/>
                <w:bCs/>
                <w:sz w:val="20"/>
                <w:szCs w:val="20"/>
                <w:rtl/>
              </w:rPr>
              <w:t>وان المش</w:t>
            </w:r>
            <w:r w:rsidRPr="0032535D">
              <w:rPr>
                <w:rFonts w:hint="cs"/>
                <w:b/>
                <w:bCs/>
                <w:sz w:val="20"/>
                <w:szCs w:val="20"/>
                <w:rtl/>
              </w:rPr>
              <w:t>ـــ</w:t>
            </w:r>
            <w:r w:rsidRPr="0032535D">
              <w:rPr>
                <w:b/>
                <w:bCs/>
                <w:sz w:val="20"/>
                <w:szCs w:val="20"/>
                <w:rtl/>
              </w:rPr>
              <w:t>روع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tr w:rsidR="006D0D3F" w:rsidRPr="00B771CF" w:rsidTr="00B15193">
        <w:trPr>
          <w:trHeight w:val="983"/>
          <w:jc w:val="center"/>
        </w:trPr>
        <w:tc>
          <w:tcPr>
            <w:tcW w:w="8051" w:type="dxa"/>
          </w:tcPr>
          <w:p w:rsidR="006D0D3F" w:rsidRDefault="006D0D3F" w:rsidP="00DA75E4">
            <w:pPr>
              <w:bidi/>
              <w:rPr>
                <w:b/>
                <w:bCs/>
                <w:sz w:val="20"/>
                <w:szCs w:val="20"/>
              </w:rPr>
            </w:pPr>
            <w:r w:rsidRPr="0032535D">
              <w:rPr>
                <w:b/>
                <w:bCs/>
                <w:sz w:val="20"/>
                <w:szCs w:val="20"/>
                <w:rtl/>
              </w:rPr>
              <w:t>م</w:t>
            </w:r>
            <w:r w:rsidRPr="0032535D">
              <w:rPr>
                <w:rFonts w:hint="cs"/>
                <w:b/>
                <w:bCs/>
                <w:sz w:val="20"/>
                <w:szCs w:val="20"/>
                <w:rtl/>
              </w:rPr>
              <w:t>ـ</w:t>
            </w:r>
            <w:r w:rsidRPr="0032535D">
              <w:rPr>
                <w:b/>
                <w:bCs/>
                <w:sz w:val="20"/>
                <w:szCs w:val="20"/>
                <w:rtl/>
              </w:rPr>
              <w:t>دة المش</w:t>
            </w:r>
            <w:r w:rsidRPr="0032535D">
              <w:rPr>
                <w:rFonts w:hint="cs"/>
                <w:b/>
                <w:bCs/>
                <w:sz w:val="20"/>
                <w:szCs w:val="20"/>
                <w:rtl/>
              </w:rPr>
              <w:t>ــــ</w:t>
            </w:r>
            <w:r w:rsidRPr="0032535D">
              <w:rPr>
                <w:b/>
                <w:bCs/>
                <w:sz w:val="20"/>
                <w:szCs w:val="20"/>
                <w:rtl/>
              </w:rPr>
              <w:t>روع</w:t>
            </w:r>
            <w:r w:rsidRPr="0032535D">
              <w:rPr>
                <w:rFonts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6D0D3F" w:rsidRPr="006D0D3F" w:rsidRDefault="006D0D3F" w:rsidP="006D0D3F">
            <w:pPr>
              <w:bidi/>
              <w:rPr>
                <w:b/>
                <w:bCs/>
                <w:sz w:val="2"/>
                <w:szCs w:val="2"/>
                <w:rtl/>
              </w:rPr>
            </w:pPr>
          </w:p>
          <w:p w:rsidR="006D0D3F" w:rsidRPr="0032535D" w:rsidRDefault="006D0D3F" w:rsidP="00DA75E4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32535D">
              <w:rPr>
                <w:rFonts w:hint="cs"/>
                <w:b/>
                <w:bCs/>
                <w:sz w:val="20"/>
                <w:szCs w:val="20"/>
                <w:rtl/>
              </w:rPr>
              <w:t xml:space="preserve">السنة المالية للمشروع: </w:t>
            </w:r>
          </w:p>
        </w:tc>
        <w:tc>
          <w:tcPr>
            <w:tcW w:w="7148" w:type="dxa"/>
          </w:tcPr>
          <w:p w:rsidR="006D0D3F" w:rsidRDefault="006D0D3F" w:rsidP="00DA75E4">
            <w:pPr>
              <w:bidi/>
              <w:rPr>
                <w:b/>
                <w:bCs/>
                <w:sz w:val="20"/>
                <w:szCs w:val="20"/>
              </w:rPr>
            </w:pPr>
            <w:r w:rsidRPr="0032535D">
              <w:rPr>
                <w:rFonts w:hint="cs"/>
                <w:b/>
                <w:bCs/>
                <w:sz w:val="20"/>
                <w:szCs w:val="20"/>
                <w:rtl/>
              </w:rPr>
              <w:t>تاريخ بداية المشروع:</w:t>
            </w:r>
          </w:p>
          <w:p w:rsidR="006D0D3F" w:rsidRPr="006D0D3F" w:rsidRDefault="006D0D3F" w:rsidP="006D0D3F">
            <w:pPr>
              <w:bidi/>
              <w:rPr>
                <w:b/>
                <w:bCs/>
                <w:sz w:val="2"/>
                <w:szCs w:val="2"/>
                <w:rtl/>
              </w:rPr>
            </w:pPr>
            <w:r w:rsidRPr="0032535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D0D3F" w:rsidRPr="0032535D" w:rsidRDefault="006D0D3F" w:rsidP="00DA75E4">
            <w:pPr>
              <w:bidi/>
              <w:rPr>
                <w:b/>
                <w:bCs/>
                <w:sz w:val="20"/>
                <w:szCs w:val="20"/>
              </w:rPr>
            </w:pPr>
            <w:r w:rsidRPr="0032535D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 انتهاء المشروع (كما هو مقر في المشروع التفصيلي):          </w:t>
            </w:r>
          </w:p>
        </w:tc>
      </w:tr>
    </w:tbl>
    <w:p w:rsidR="006D0D3F" w:rsidRPr="00EF4176" w:rsidRDefault="006D0D3F" w:rsidP="006D0D3F">
      <w:pPr>
        <w:jc w:val="center"/>
        <w:rPr>
          <w:b/>
          <w:bCs/>
          <w:sz w:val="4"/>
          <w:szCs w:val="4"/>
          <w:rtl/>
        </w:rPr>
      </w:pPr>
    </w:p>
    <w:tbl>
      <w:tblPr>
        <w:tblW w:w="15208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050"/>
        <w:gridCol w:w="1844"/>
        <w:gridCol w:w="2029"/>
        <w:gridCol w:w="2610"/>
        <w:gridCol w:w="4205"/>
      </w:tblGrid>
      <w:tr w:rsidR="006D0D3F" w:rsidRPr="00EF4176" w:rsidTr="00B15193">
        <w:trPr>
          <w:trHeight w:val="575"/>
          <w:jc w:val="center"/>
        </w:trPr>
        <w:tc>
          <w:tcPr>
            <w:tcW w:w="2470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2050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الرصيد (-/+)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الالتزامات</w:t>
            </w:r>
          </w:p>
        </w:tc>
        <w:tc>
          <w:tcPr>
            <w:tcW w:w="2029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النفقات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 xml:space="preserve">المخصصات المرصودة في موازنة المشروع  </w:t>
            </w:r>
          </w:p>
        </w:tc>
        <w:tc>
          <w:tcPr>
            <w:tcW w:w="4205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البند</w:t>
            </w:r>
          </w:p>
        </w:tc>
      </w:tr>
      <w:tr w:rsidR="006D0D3F" w:rsidRPr="00EF4176" w:rsidTr="00B15193">
        <w:trPr>
          <w:trHeight w:val="399"/>
          <w:jc w:val="center"/>
        </w:trPr>
        <w:tc>
          <w:tcPr>
            <w:tcW w:w="2470" w:type="dxa"/>
            <w:shd w:val="clear" w:color="auto" w:fill="auto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أجهزة وتجهيزات</w:t>
            </w:r>
          </w:p>
        </w:tc>
      </w:tr>
      <w:tr w:rsidR="006D0D3F" w:rsidRPr="00EF4176" w:rsidTr="00B15193">
        <w:trPr>
          <w:trHeight w:val="193"/>
          <w:jc w:val="center"/>
        </w:trPr>
        <w:tc>
          <w:tcPr>
            <w:tcW w:w="2470" w:type="dxa"/>
            <w:shd w:val="clear" w:color="auto" w:fill="auto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مواد وخدمات</w:t>
            </w:r>
          </w:p>
        </w:tc>
      </w:tr>
      <w:tr w:rsidR="006D0D3F" w:rsidRPr="00EF4176" w:rsidTr="00B15193">
        <w:trPr>
          <w:trHeight w:val="445"/>
          <w:jc w:val="center"/>
        </w:trPr>
        <w:tc>
          <w:tcPr>
            <w:tcW w:w="2470" w:type="dxa"/>
            <w:shd w:val="clear" w:color="auto" w:fill="auto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مكافأة باحث رئيس</w:t>
            </w:r>
          </w:p>
        </w:tc>
      </w:tr>
      <w:tr w:rsidR="006D0D3F" w:rsidRPr="00EF4176" w:rsidTr="00B15193">
        <w:trPr>
          <w:trHeight w:val="445"/>
          <w:jc w:val="center"/>
        </w:trPr>
        <w:tc>
          <w:tcPr>
            <w:tcW w:w="2470" w:type="dxa"/>
            <w:shd w:val="clear" w:color="auto" w:fill="auto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مكافآت باحثين مشاركين</w:t>
            </w:r>
          </w:p>
        </w:tc>
      </w:tr>
      <w:tr w:rsidR="006D0D3F" w:rsidRPr="00EF4176" w:rsidTr="00B15193">
        <w:trPr>
          <w:trHeight w:val="470"/>
          <w:jc w:val="center"/>
        </w:trPr>
        <w:tc>
          <w:tcPr>
            <w:tcW w:w="2470" w:type="dxa"/>
            <w:shd w:val="clear" w:color="auto" w:fill="auto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مكافآت مساعدي البحث والفنيين</w:t>
            </w:r>
          </w:p>
        </w:tc>
      </w:tr>
      <w:tr w:rsidR="006D0D3F" w:rsidRPr="00EF4176" w:rsidTr="00B15193">
        <w:trPr>
          <w:trHeight w:val="417"/>
          <w:jc w:val="center"/>
        </w:trPr>
        <w:tc>
          <w:tcPr>
            <w:tcW w:w="2470" w:type="dxa"/>
            <w:shd w:val="clear" w:color="auto" w:fill="auto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السفر الداخلي</w:t>
            </w:r>
          </w:p>
        </w:tc>
      </w:tr>
      <w:tr w:rsidR="006D0D3F" w:rsidRPr="00EF4176" w:rsidTr="00B15193">
        <w:trPr>
          <w:trHeight w:val="372"/>
          <w:jc w:val="center"/>
        </w:trPr>
        <w:tc>
          <w:tcPr>
            <w:tcW w:w="2470" w:type="dxa"/>
            <w:shd w:val="clear" w:color="auto" w:fill="auto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السفر الخارجي</w:t>
            </w:r>
          </w:p>
        </w:tc>
      </w:tr>
      <w:tr w:rsidR="006D0D3F" w:rsidRPr="00EF4176" w:rsidTr="00B15193">
        <w:trPr>
          <w:trHeight w:val="417"/>
          <w:jc w:val="center"/>
        </w:trPr>
        <w:tc>
          <w:tcPr>
            <w:tcW w:w="2470" w:type="dxa"/>
            <w:shd w:val="clear" w:color="auto" w:fill="auto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نفقات أخرى</w:t>
            </w:r>
          </w:p>
        </w:tc>
      </w:tr>
      <w:tr w:rsidR="006D0D3F" w:rsidRPr="00EF4176" w:rsidTr="00B15193">
        <w:trPr>
          <w:trHeight w:val="354"/>
          <w:jc w:val="center"/>
        </w:trPr>
        <w:tc>
          <w:tcPr>
            <w:tcW w:w="2470" w:type="dxa"/>
            <w:shd w:val="clear" w:color="auto" w:fill="auto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نفقات</w:t>
            </w:r>
            <w:r w:rsidRPr="00897C9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الطباعة</w:t>
            </w:r>
            <w:r w:rsidRPr="00897C9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و</w:t>
            </w:r>
            <w:r w:rsidRPr="00897C9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النشر</w:t>
            </w:r>
            <w:r w:rsidRPr="00897C9D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إن</w:t>
            </w:r>
            <w:r w:rsidRPr="00897C9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وجدت)</w:t>
            </w:r>
          </w:p>
        </w:tc>
      </w:tr>
      <w:tr w:rsidR="006D0D3F" w:rsidRPr="00EF4176" w:rsidTr="00B15193">
        <w:trPr>
          <w:trHeight w:val="489"/>
          <w:jc w:val="center"/>
        </w:trPr>
        <w:tc>
          <w:tcPr>
            <w:tcW w:w="2470" w:type="dxa"/>
            <w:shd w:val="clear" w:color="auto" w:fill="D9D9D9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D9D9D9"/>
            <w:vAlign w:val="center"/>
          </w:tcPr>
          <w:p w:rsidR="006D0D3F" w:rsidRPr="00897C9D" w:rsidRDefault="006D0D3F" w:rsidP="00DA75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7C9D">
              <w:rPr>
                <w:rFonts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</w:tbl>
    <w:p w:rsidR="00B87E3E" w:rsidRPr="00B87E3E" w:rsidRDefault="00B87E3E" w:rsidP="006D0D3F">
      <w:pPr>
        <w:jc w:val="center"/>
        <w:rPr>
          <w:b/>
          <w:bCs/>
          <w:sz w:val="2"/>
          <w:szCs w:val="2"/>
        </w:rPr>
      </w:pPr>
    </w:p>
    <w:p w:rsidR="006D0D3F" w:rsidRDefault="006D0D3F" w:rsidP="006D0D3F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المدير المالي              عميد البحث العلمي                            آمر الصرف                                                                        رئيس الجامعة / المؤسسة</w:t>
      </w:r>
    </w:p>
    <w:p w:rsidR="006D0D3F" w:rsidRDefault="006D0D3F" w:rsidP="006D0D3F">
      <w:pPr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899A4" wp14:editId="4CBACF77">
                <wp:simplePos x="0" y="0"/>
                <wp:positionH relativeFrom="column">
                  <wp:posOffset>2448560</wp:posOffset>
                </wp:positionH>
                <wp:positionV relativeFrom="paragraph">
                  <wp:posOffset>296545</wp:posOffset>
                </wp:positionV>
                <wp:extent cx="1352550" cy="4178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3F" w:rsidRDefault="006D0D3F" w:rsidP="00C451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ختم الجامعة / المؤسسة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8pt;margin-top:23.35pt;width:106.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k9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" filled="f" stroked="f">
                <v:textbox>
                  <w:txbxContent>
                    <w:p w:rsidR="006D0D3F" w:rsidRDefault="006D0D3F" w:rsidP="00C4511F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ختم الجامعة / المؤسسة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rtl/>
        </w:rPr>
        <w:t xml:space="preserve">          </w:t>
      </w:r>
    </w:p>
    <w:p w:rsidR="006D0D3F" w:rsidRDefault="006D0D3F" w:rsidP="006D0D3F">
      <w:pPr>
        <w:bidi/>
        <w:rPr>
          <w:b/>
          <w:bCs/>
          <w:rtl/>
        </w:rPr>
      </w:pPr>
    </w:p>
    <w:p w:rsidR="006D0D3F" w:rsidRDefault="006D0D3F" w:rsidP="006D0D3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ملاحظات :</w:t>
      </w:r>
    </w:p>
    <w:p w:rsidR="006D0D3F" w:rsidRPr="00675728" w:rsidRDefault="006D0D3F" w:rsidP="006D0D3F">
      <w:pPr>
        <w:pStyle w:val="ListParagraph"/>
        <w:numPr>
          <w:ilvl w:val="0"/>
          <w:numId w:val="1"/>
        </w:numPr>
        <w:bidi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يجب على الباحث التقيد بالمخصصات المرصودة للمشروع لكل بند كما وردت بالطلب التفصيلي .</w:t>
      </w:r>
    </w:p>
    <w:p w:rsidR="006D0D3F" w:rsidRDefault="006D0D3F" w:rsidP="006D0D3F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في بند الالتزامات، يطلب من الباحث تزويد الصندوق بالمبررات الكافية مصحوبة بالوثائق الرسمية.</w:t>
      </w:r>
    </w:p>
    <w:p w:rsidR="006D0D3F" w:rsidRDefault="006D0D3F" w:rsidP="006D0D3F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في حال طلب تدوير المبالغ الفائضة للسنة التالية من المشرع يطلب من الباحث تقديم المبررات الفنية الكافية لدراستها من قبل اللجنة القطاعية المتخصصة لاتخاذ القرار المناسب.</w:t>
      </w:r>
    </w:p>
    <w:p w:rsidR="006D0D3F" w:rsidRDefault="006D0D3F" w:rsidP="006D0D3F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أي مبالغ فائضة غير ملتزم بها يتم عمل مقاصة مالية بها و تسترجع لمالية الصندوق.</w:t>
      </w:r>
    </w:p>
    <w:p w:rsidR="0029492F" w:rsidRPr="00B15193" w:rsidRDefault="006D0D3F" w:rsidP="006D0D3F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ar-JO"/>
        </w:rPr>
      </w:pPr>
      <w:r w:rsidRPr="00B15193">
        <w:rPr>
          <w:rFonts w:hint="cs"/>
          <w:b/>
          <w:bCs/>
          <w:rtl/>
          <w:lang w:bidi="ar-JO"/>
        </w:rPr>
        <w:t>على الباحث طلب الموافقة المسبقة من الصندوق لإجراء أي مناقلة مالية من بند إلى أخر مع ذكر المبررات الكافية لدراستها من قبل اللجنة القطاعية المتخصصة لاتخاذ القرار المناسب.</w:t>
      </w:r>
    </w:p>
    <w:p w:rsidR="00B15193" w:rsidRDefault="00B15193" w:rsidP="00B15193">
      <w:pPr>
        <w:pStyle w:val="ListParagraph"/>
        <w:bidi/>
        <w:ind w:left="510"/>
        <w:jc w:val="both"/>
        <w:rPr>
          <w:b/>
          <w:bCs/>
          <w:lang w:bidi="ar-JO"/>
        </w:rPr>
      </w:pPr>
    </w:p>
    <w:p w:rsidR="0029492F" w:rsidRDefault="0029492F" w:rsidP="00B15193">
      <w:pPr>
        <w:tabs>
          <w:tab w:val="left" w:pos="8175"/>
        </w:tabs>
        <w:rPr>
          <w:sz w:val="2"/>
          <w:szCs w:val="2"/>
        </w:rPr>
      </w:pPr>
    </w:p>
    <w:sectPr w:rsidR="0029492F" w:rsidSect="00B15193">
      <w:pgSz w:w="16838" w:h="11906" w:orient="landscape"/>
      <w:pgMar w:top="907" w:right="284" w:bottom="907" w:left="28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AB" w:rsidRDefault="00402DAB">
      <w:pPr>
        <w:spacing w:after="0" w:line="240" w:lineRule="auto"/>
      </w:pPr>
      <w:r>
        <w:separator/>
      </w:r>
    </w:p>
  </w:endnote>
  <w:endnote w:type="continuationSeparator" w:id="0">
    <w:p w:rsidR="00402DAB" w:rsidRDefault="0040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3F" w:rsidRDefault="006D0D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0D3F" w:rsidRDefault="006D0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7532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D0D3F" w:rsidRPr="007B7D05" w:rsidRDefault="003B2DBE" w:rsidP="003B2DBE">
            <w:pPr>
              <w:pStyle w:val="Footer"/>
              <w:jc w:val="center"/>
              <w:rPr>
                <w:rtl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0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01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AB" w:rsidRDefault="00402DAB">
      <w:pPr>
        <w:spacing w:after="0" w:line="240" w:lineRule="auto"/>
      </w:pPr>
      <w:r>
        <w:separator/>
      </w:r>
    </w:p>
  </w:footnote>
  <w:footnote w:type="continuationSeparator" w:id="0">
    <w:p w:rsidR="00402DAB" w:rsidRDefault="0040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5CCA"/>
    <w:multiLevelType w:val="hybridMultilevel"/>
    <w:tmpl w:val="CFAC7E42"/>
    <w:lvl w:ilvl="0" w:tplc="93A6EB6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C3"/>
    <w:rsid w:val="00004F8F"/>
    <w:rsid w:val="000051AF"/>
    <w:rsid w:val="00006B2A"/>
    <w:rsid w:val="000113FD"/>
    <w:rsid w:val="00014299"/>
    <w:rsid w:val="00015A14"/>
    <w:rsid w:val="00015F68"/>
    <w:rsid w:val="000171AA"/>
    <w:rsid w:val="00017268"/>
    <w:rsid w:val="00020D9E"/>
    <w:rsid w:val="00023471"/>
    <w:rsid w:val="00023610"/>
    <w:rsid w:val="00024FA6"/>
    <w:rsid w:val="00025A2C"/>
    <w:rsid w:val="00031745"/>
    <w:rsid w:val="00032B9F"/>
    <w:rsid w:val="00032D85"/>
    <w:rsid w:val="00035EA6"/>
    <w:rsid w:val="00041C6C"/>
    <w:rsid w:val="000421EA"/>
    <w:rsid w:val="00042A2E"/>
    <w:rsid w:val="000441A9"/>
    <w:rsid w:val="00044D7F"/>
    <w:rsid w:val="00045FD9"/>
    <w:rsid w:val="00046B2A"/>
    <w:rsid w:val="00051113"/>
    <w:rsid w:val="0005367B"/>
    <w:rsid w:val="000536BC"/>
    <w:rsid w:val="00055B99"/>
    <w:rsid w:val="00056782"/>
    <w:rsid w:val="00056C32"/>
    <w:rsid w:val="00056EF9"/>
    <w:rsid w:val="00066C97"/>
    <w:rsid w:val="00067940"/>
    <w:rsid w:val="00070F71"/>
    <w:rsid w:val="00071766"/>
    <w:rsid w:val="000741D3"/>
    <w:rsid w:val="000750EC"/>
    <w:rsid w:val="0007698C"/>
    <w:rsid w:val="0008285E"/>
    <w:rsid w:val="00090275"/>
    <w:rsid w:val="0009344F"/>
    <w:rsid w:val="00094794"/>
    <w:rsid w:val="00096389"/>
    <w:rsid w:val="000963AC"/>
    <w:rsid w:val="000A1176"/>
    <w:rsid w:val="000A1FCC"/>
    <w:rsid w:val="000A2DBE"/>
    <w:rsid w:val="000A580D"/>
    <w:rsid w:val="000A5A3C"/>
    <w:rsid w:val="000A67BB"/>
    <w:rsid w:val="000B14D5"/>
    <w:rsid w:val="000B2509"/>
    <w:rsid w:val="000B50DA"/>
    <w:rsid w:val="000D0366"/>
    <w:rsid w:val="000D244A"/>
    <w:rsid w:val="000D3455"/>
    <w:rsid w:val="000D547B"/>
    <w:rsid w:val="000D7F15"/>
    <w:rsid w:val="000E1171"/>
    <w:rsid w:val="000E31C0"/>
    <w:rsid w:val="000E4D3D"/>
    <w:rsid w:val="000E68B6"/>
    <w:rsid w:val="000F1030"/>
    <w:rsid w:val="000F19FB"/>
    <w:rsid w:val="000F1ABF"/>
    <w:rsid w:val="000F2A0A"/>
    <w:rsid w:val="000F7407"/>
    <w:rsid w:val="001114FC"/>
    <w:rsid w:val="0011220C"/>
    <w:rsid w:val="00113822"/>
    <w:rsid w:val="00116974"/>
    <w:rsid w:val="00120543"/>
    <w:rsid w:val="00120DA6"/>
    <w:rsid w:val="00121735"/>
    <w:rsid w:val="00121AAC"/>
    <w:rsid w:val="001249C6"/>
    <w:rsid w:val="0012577F"/>
    <w:rsid w:val="00125BAE"/>
    <w:rsid w:val="001306EF"/>
    <w:rsid w:val="00130DF1"/>
    <w:rsid w:val="00131DC7"/>
    <w:rsid w:val="00131E64"/>
    <w:rsid w:val="00132752"/>
    <w:rsid w:val="00135203"/>
    <w:rsid w:val="001356C4"/>
    <w:rsid w:val="00137068"/>
    <w:rsid w:val="001466ED"/>
    <w:rsid w:val="0014783E"/>
    <w:rsid w:val="0015441F"/>
    <w:rsid w:val="001545AE"/>
    <w:rsid w:val="001558C9"/>
    <w:rsid w:val="001578DA"/>
    <w:rsid w:val="0016078B"/>
    <w:rsid w:val="00160D91"/>
    <w:rsid w:val="00160DED"/>
    <w:rsid w:val="00166CB6"/>
    <w:rsid w:val="00170908"/>
    <w:rsid w:val="001725AF"/>
    <w:rsid w:val="00181260"/>
    <w:rsid w:val="001823ED"/>
    <w:rsid w:val="00182BBF"/>
    <w:rsid w:val="0018449A"/>
    <w:rsid w:val="001854A0"/>
    <w:rsid w:val="00185D6C"/>
    <w:rsid w:val="001863C7"/>
    <w:rsid w:val="00186837"/>
    <w:rsid w:val="0019044B"/>
    <w:rsid w:val="00190BC2"/>
    <w:rsid w:val="0019166D"/>
    <w:rsid w:val="00192E58"/>
    <w:rsid w:val="00194F0B"/>
    <w:rsid w:val="001951E1"/>
    <w:rsid w:val="00195AD2"/>
    <w:rsid w:val="001970A2"/>
    <w:rsid w:val="00197F34"/>
    <w:rsid w:val="001A00A8"/>
    <w:rsid w:val="001A2021"/>
    <w:rsid w:val="001A2822"/>
    <w:rsid w:val="001A32D2"/>
    <w:rsid w:val="001A3C87"/>
    <w:rsid w:val="001A4B0C"/>
    <w:rsid w:val="001A5F8F"/>
    <w:rsid w:val="001A75A7"/>
    <w:rsid w:val="001B0709"/>
    <w:rsid w:val="001B241F"/>
    <w:rsid w:val="001B2AB2"/>
    <w:rsid w:val="001B3582"/>
    <w:rsid w:val="001B4165"/>
    <w:rsid w:val="001B54E0"/>
    <w:rsid w:val="001B5F59"/>
    <w:rsid w:val="001B6829"/>
    <w:rsid w:val="001B747C"/>
    <w:rsid w:val="001C1B45"/>
    <w:rsid w:val="001C3ED8"/>
    <w:rsid w:val="001C4D3D"/>
    <w:rsid w:val="001C55C6"/>
    <w:rsid w:val="001C7BBF"/>
    <w:rsid w:val="001D092F"/>
    <w:rsid w:val="001D36C6"/>
    <w:rsid w:val="001D4506"/>
    <w:rsid w:val="001D51B9"/>
    <w:rsid w:val="001D6C0C"/>
    <w:rsid w:val="001D781C"/>
    <w:rsid w:val="001E133E"/>
    <w:rsid w:val="001E3A0A"/>
    <w:rsid w:val="001E5B97"/>
    <w:rsid w:val="001E69A0"/>
    <w:rsid w:val="001E6E5E"/>
    <w:rsid w:val="001F033C"/>
    <w:rsid w:val="001F4A48"/>
    <w:rsid w:val="001F5A45"/>
    <w:rsid w:val="00201794"/>
    <w:rsid w:val="00203834"/>
    <w:rsid w:val="00203D21"/>
    <w:rsid w:val="002070EE"/>
    <w:rsid w:val="002072CC"/>
    <w:rsid w:val="00210E2C"/>
    <w:rsid w:val="00212CD1"/>
    <w:rsid w:val="0021477C"/>
    <w:rsid w:val="00214C98"/>
    <w:rsid w:val="00217213"/>
    <w:rsid w:val="0021726B"/>
    <w:rsid w:val="002172F8"/>
    <w:rsid w:val="00217F31"/>
    <w:rsid w:val="002222BB"/>
    <w:rsid w:val="0022254C"/>
    <w:rsid w:val="00226CCF"/>
    <w:rsid w:val="00232840"/>
    <w:rsid w:val="0024181E"/>
    <w:rsid w:val="00242761"/>
    <w:rsid w:val="00242B53"/>
    <w:rsid w:val="002435FF"/>
    <w:rsid w:val="00244923"/>
    <w:rsid w:val="00244A13"/>
    <w:rsid w:val="002450B9"/>
    <w:rsid w:val="002451A6"/>
    <w:rsid w:val="00246A29"/>
    <w:rsid w:val="00246EC2"/>
    <w:rsid w:val="00246F55"/>
    <w:rsid w:val="002470D6"/>
    <w:rsid w:val="00247EC4"/>
    <w:rsid w:val="002518FC"/>
    <w:rsid w:val="002527CA"/>
    <w:rsid w:val="00253743"/>
    <w:rsid w:val="00253D2D"/>
    <w:rsid w:val="0025638F"/>
    <w:rsid w:val="0025681E"/>
    <w:rsid w:val="00257A01"/>
    <w:rsid w:val="00257C85"/>
    <w:rsid w:val="00260EA4"/>
    <w:rsid w:val="00261F26"/>
    <w:rsid w:val="0026373D"/>
    <w:rsid w:val="00267F11"/>
    <w:rsid w:val="00271D1B"/>
    <w:rsid w:val="0027731D"/>
    <w:rsid w:val="0028161F"/>
    <w:rsid w:val="00282661"/>
    <w:rsid w:val="002839E2"/>
    <w:rsid w:val="00290602"/>
    <w:rsid w:val="0029492F"/>
    <w:rsid w:val="00296467"/>
    <w:rsid w:val="002A0692"/>
    <w:rsid w:val="002A22C5"/>
    <w:rsid w:val="002A2ABB"/>
    <w:rsid w:val="002A526D"/>
    <w:rsid w:val="002B25D0"/>
    <w:rsid w:val="002B3DCE"/>
    <w:rsid w:val="002B411D"/>
    <w:rsid w:val="002B62AB"/>
    <w:rsid w:val="002B6D2C"/>
    <w:rsid w:val="002C2D2C"/>
    <w:rsid w:val="002C3670"/>
    <w:rsid w:val="002C5124"/>
    <w:rsid w:val="002C6E9E"/>
    <w:rsid w:val="002C6FDC"/>
    <w:rsid w:val="002C7306"/>
    <w:rsid w:val="002D53B7"/>
    <w:rsid w:val="002D55D3"/>
    <w:rsid w:val="002E1A87"/>
    <w:rsid w:val="002E23D3"/>
    <w:rsid w:val="002F2774"/>
    <w:rsid w:val="002F6855"/>
    <w:rsid w:val="00302075"/>
    <w:rsid w:val="00302969"/>
    <w:rsid w:val="003040E4"/>
    <w:rsid w:val="003071F1"/>
    <w:rsid w:val="0030755D"/>
    <w:rsid w:val="00307924"/>
    <w:rsid w:val="00311C35"/>
    <w:rsid w:val="00312AB6"/>
    <w:rsid w:val="00312E37"/>
    <w:rsid w:val="003136AB"/>
    <w:rsid w:val="00315038"/>
    <w:rsid w:val="00315D0C"/>
    <w:rsid w:val="0031634E"/>
    <w:rsid w:val="00317F01"/>
    <w:rsid w:val="003204C3"/>
    <w:rsid w:val="00324EE1"/>
    <w:rsid w:val="003273C2"/>
    <w:rsid w:val="0032759B"/>
    <w:rsid w:val="00327BA3"/>
    <w:rsid w:val="0033045D"/>
    <w:rsid w:val="003334E4"/>
    <w:rsid w:val="00334D01"/>
    <w:rsid w:val="003353F1"/>
    <w:rsid w:val="00335EAA"/>
    <w:rsid w:val="00340D99"/>
    <w:rsid w:val="00340FC3"/>
    <w:rsid w:val="0034120E"/>
    <w:rsid w:val="00341651"/>
    <w:rsid w:val="00341B0E"/>
    <w:rsid w:val="003427C0"/>
    <w:rsid w:val="003438C0"/>
    <w:rsid w:val="00345234"/>
    <w:rsid w:val="00345984"/>
    <w:rsid w:val="003477A2"/>
    <w:rsid w:val="00350AAD"/>
    <w:rsid w:val="00353BD5"/>
    <w:rsid w:val="00354611"/>
    <w:rsid w:val="00355585"/>
    <w:rsid w:val="00357198"/>
    <w:rsid w:val="00357C8E"/>
    <w:rsid w:val="003619A9"/>
    <w:rsid w:val="003623E1"/>
    <w:rsid w:val="00363704"/>
    <w:rsid w:val="00363A48"/>
    <w:rsid w:val="0036416C"/>
    <w:rsid w:val="003657E4"/>
    <w:rsid w:val="00365A3D"/>
    <w:rsid w:val="0036693B"/>
    <w:rsid w:val="0036759D"/>
    <w:rsid w:val="003708FC"/>
    <w:rsid w:val="00371129"/>
    <w:rsid w:val="00371A04"/>
    <w:rsid w:val="0037374F"/>
    <w:rsid w:val="00374A91"/>
    <w:rsid w:val="003756A4"/>
    <w:rsid w:val="00383A05"/>
    <w:rsid w:val="00383A10"/>
    <w:rsid w:val="00385CDF"/>
    <w:rsid w:val="00387F82"/>
    <w:rsid w:val="00392134"/>
    <w:rsid w:val="00395BCC"/>
    <w:rsid w:val="003A0C63"/>
    <w:rsid w:val="003A0E3B"/>
    <w:rsid w:val="003A178B"/>
    <w:rsid w:val="003A2A99"/>
    <w:rsid w:val="003A3AF1"/>
    <w:rsid w:val="003A72ED"/>
    <w:rsid w:val="003B2C12"/>
    <w:rsid w:val="003B2DBE"/>
    <w:rsid w:val="003B3365"/>
    <w:rsid w:val="003B3C75"/>
    <w:rsid w:val="003B446B"/>
    <w:rsid w:val="003B5A6A"/>
    <w:rsid w:val="003B5FAE"/>
    <w:rsid w:val="003B602F"/>
    <w:rsid w:val="003B6346"/>
    <w:rsid w:val="003B71EB"/>
    <w:rsid w:val="003C0491"/>
    <w:rsid w:val="003C0B5E"/>
    <w:rsid w:val="003C147F"/>
    <w:rsid w:val="003C220F"/>
    <w:rsid w:val="003C4271"/>
    <w:rsid w:val="003C48BD"/>
    <w:rsid w:val="003C5569"/>
    <w:rsid w:val="003C65B2"/>
    <w:rsid w:val="003C7164"/>
    <w:rsid w:val="003D1732"/>
    <w:rsid w:val="003D31AE"/>
    <w:rsid w:val="003D540D"/>
    <w:rsid w:val="003D69C9"/>
    <w:rsid w:val="003D7ADB"/>
    <w:rsid w:val="003E100E"/>
    <w:rsid w:val="003E32BC"/>
    <w:rsid w:val="003E332C"/>
    <w:rsid w:val="003E3D38"/>
    <w:rsid w:val="003E4EC5"/>
    <w:rsid w:val="003E5051"/>
    <w:rsid w:val="003E509D"/>
    <w:rsid w:val="003E5A57"/>
    <w:rsid w:val="003F04CE"/>
    <w:rsid w:val="003F6721"/>
    <w:rsid w:val="00401054"/>
    <w:rsid w:val="00401AF2"/>
    <w:rsid w:val="00402DAB"/>
    <w:rsid w:val="00403FB7"/>
    <w:rsid w:val="00404448"/>
    <w:rsid w:val="00404CE6"/>
    <w:rsid w:val="00411180"/>
    <w:rsid w:val="00412348"/>
    <w:rsid w:val="0041235A"/>
    <w:rsid w:val="004138F2"/>
    <w:rsid w:val="00413EC3"/>
    <w:rsid w:val="00414242"/>
    <w:rsid w:val="00416A72"/>
    <w:rsid w:val="00416E03"/>
    <w:rsid w:val="00421834"/>
    <w:rsid w:val="00422626"/>
    <w:rsid w:val="00422F7A"/>
    <w:rsid w:val="00423549"/>
    <w:rsid w:val="00424699"/>
    <w:rsid w:val="004260A4"/>
    <w:rsid w:val="00430702"/>
    <w:rsid w:val="00430C8D"/>
    <w:rsid w:val="00431667"/>
    <w:rsid w:val="00434807"/>
    <w:rsid w:val="00434ED6"/>
    <w:rsid w:val="00435E43"/>
    <w:rsid w:val="004370F6"/>
    <w:rsid w:val="004375AF"/>
    <w:rsid w:val="0044252D"/>
    <w:rsid w:val="004442C9"/>
    <w:rsid w:val="00445310"/>
    <w:rsid w:val="004465AC"/>
    <w:rsid w:val="00450BB6"/>
    <w:rsid w:val="0045262C"/>
    <w:rsid w:val="0045276D"/>
    <w:rsid w:val="00453443"/>
    <w:rsid w:val="004538DD"/>
    <w:rsid w:val="0045440C"/>
    <w:rsid w:val="00461EE2"/>
    <w:rsid w:val="00465D12"/>
    <w:rsid w:val="004721F3"/>
    <w:rsid w:val="004745BE"/>
    <w:rsid w:val="004747B1"/>
    <w:rsid w:val="00474BF4"/>
    <w:rsid w:val="00475B0E"/>
    <w:rsid w:val="00477457"/>
    <w:rsid w:val="00477FB9"/>
    <w:rsid w:val="00481FCA"/>
    <w:rsid w:val="0048295A"/>
    <w:rsid w:val="00484078"/>
    <w:rsid w:val="00490357"/>
    <w:rsid w:val="0049110C"/>
    <w:rsid w:val="00491AB3"/>
    <w:rsid w:val="004932B9"/>
    <w:rsid w:val="00495560"/>
    <w:rsid w:val="004A0E01"/>
    <w:rsid w:val="004A27AC"/>
    <w:rsid w:val="004A34D5"/>
    <w:rsid w:val="004A3D50"/>
    <w:rsid w:val="004A5EC4"/>
    <w:rsid w:val="004A6AE3"/>
    <w:rsid w:val="004B2BF6"/>
    <w:rsid w:val="004B4DDD"/>
    <w:rsid w:val="004B4F73"/>
    <w:rsid w:val="004B5D06"/>
    <w:rsid w:val="004B6626"/>
    <w:rsid w:val="004C1CDF"/>
    <w:rsid w:val="004C2A34"/>
    <w:rsid w:val="004C34FE"/>
    <w:rsid w:val="004C45A8"/>
    <w:rsid w:val="004C57DC"/>
    <w:rsid w:val="004D2265"/>
    <w:rsid w:val="004D63CF"/>
    <w:rsid w:val="004E3587"/>
    <w:rsid w:val="004E5015"/>
    <w:rsid w:val="004E7CC7"/>
    <w:rsid w:val="004F0373"/>
    <w:rsid w:val="004F1D6B"/>
    <w:rsid w:val="004F427D"/>
    <w:rsid w:val="004F57BE"/>
    <w:rsid w:val="00500735"/>
    <w:rsid w:val="005007F1"/>
    <w:rsid w:val="005036F4"/>
    <w:rsid w:val="005043C8"/>
    <w:rsid w:val="0050483D"/>
    <w:rsid w:val="00506178"/>
    <w:rsid w:val="00510F3C"/>
    <w:rsid w:val="00512CCC"/>
    <w:rsid w:val="00515C6E"/>
    <w:rsid w:val="00517394"/>
    <w:rsid w:val="005179FC"/>
    <w:rsid w:val="00525A5E"/>
    <w:rsid w:val="00525C42"/>
    <w:rsid w:val="005264F4"/>
    <w:rsid w:val="005309E4"/>
    <w:rsid w:val="00530F5F"/>
    <w:rsid w:val="00533C87"/>
    <w:rsid w:val="00540D2C"/>
    <w:rsid w:val="00541A85"/>
    <w:rsid w:val="0054205D"/>
    <w:rsid w:val="00544B49"/>
    <w:rsid w:val="00546343"/>
    <w:rsid w:val="00546F1A"/>
    <w:rsid w:val="00550061"/>
    <w:rsid w:val="00552DA1"/>
    <w:rsid w:val="00553D4F"/>
    <w:rsid w:val="00553EFB"/>
    <w:rsid w:val="00556FF6"/>
    <w:rsid w:val="00557D5D"/>
    <w:rsid w:val="00561630"/>
    <w:rsid w:val="00562DF1"/>
    <w:rsid w:val="00562E92"/>
    <w:rsid w:val="00563D80"/>
    <w:rsid w:val="00564213"/>
    <w:rsid w:val="0056471D"/>
    <w:rsid w:val="00564E46"/>
    <w:rsid w:val="00566497"/>
    <w:rsid w:val="005676AA"/>
    <w:rsid w:val="00570DF8"/>
    <w:rsid w:val="00570F57"/>
    <w:rsid w:val="005716AB"/>
    <w:rsid w:val="00571A88"/>
    <w:rsid w:val="00572520"/>
    <w:rsid w:val="00573282"/>
    <w:rsid w:val="0057444E"/>
    <w:rsid w:val="00574863"/>
    <w:rsid w:val="005777A7"/>
    <w:rsid w:val="00583BAE"/>
    <w:rsid w:val="0058679A"/>
    <w:rsid w:val="0058726C"/>
    <w:rsid w:val="005872D9"/>
    <w:rsid w:val="0059158D"/>
    <w:rsid w:val="0059435D"/>
    <w:rsid w:val="005949D9"/>
    <w:rsid w:val="00594CFA"/>
    <w:rsid w:val="005951D4"/>
    <w:rsid w:val="005963CC"/>
    <w:rsid w:val="005979FF"/>
    <w:rsid w:val="005A539D"/>
    <w:rsid w:val="005A78AE"/>
    <w:rsid w:val="005B0C0A"/>
    <w:rsid w:val="005B1319"/>
    <w:rsid w:val="005B1FD7"/>
    <w:rsid w:val="005B3B14"/>
    <w:rsid w:val="005B46FD"/>
    <w:rsid w:val="005C21FB"/>
    <w:rsid w:val="005C2751"/>
    <w:rsid w:val="005C4E60"/>
    <w:rsid w:val="005C4FE1"/>
    <w:rsid w:val="005C6847"/>
    <w:rsid w:val="005D0012"/>
    <w:rsid w:val="005D00A1"/>
    <w:rsid w:val="005D0282"/>
    <w:rsid w:val="005D118F"/>
    <w:rsid w:val="005D53F7"/>
    <w:rsid w:val="005D7832"/>
    <w:rsid w:val="005E12F3"/>
    <w:rsid w:val="005E23D5"/>
    <w:rsid w:val="005E2B40"/>
    <w:rsid w:val="005E383F"/>
    <w:rsid w:val="005E606C"/>
    <w:rsid w:val="005F0BBB"/>
    <w:rsid w:val="005F7272"/>
    <w:rsid w:val="005F736F"/>
    <w:rsid w:val="00600260"/>
    <w:rsid w:val="006008C3"/>
    <w:rsid w:val="00604214"/>
    <w:rsid w:val="00607E4E"/>
    <w:rsid w:val="00610E21"/>
    <w:rsid w:val="0061242D"/>
    <w:rsid w:val="00612464"/>
    <w:rsid w:val="006131F2"/>
    <w:rsid w:val="00616C67"/>
    <w:rsid w:val="00621AF3"/>
    <w:rsid w:val="00621C45"/>
    <w:rsid w:val="00622C69"/>
    <w:rsid w:val="006236CA"/>
    <w:rsid w:val="00624944"/>
    <w:rsid w:val="00624DC4"/>
    <w:rsid w:val="006252F3"/>
    <w:rsid w:val="006276EB"/>
    <w:rsid w:val="006318CD"/>
    <w:rsid w:val="0063344A"/>
    <w:rsid w:val="006345CF"/>
    <w:rsid w:val="006351BD"/>
    <w:rsid w:val="0063557D"/>
    <w:rsid w:val="00636E8E"/>
    <w:rsid w:val="00637FDD"/>
    <w:rsid w:val="00640B4E"/>
    <w:rsid w:val="0064139F"/>
    <w:rsid w:val="00642970"/>
    <w:rsid w:val="00642CD7"/>
    <w:rsid w:val="00643180"/>
    <w:rsid w:val="00643A16"/>
    <w:rsid w:val="00644CD0"/>
    <w:rsid w:val="0064552E"/>
    <w:rsid w:val="00645BC0"/>
    <w:rsid w:val="00645F44"/>
    <w:rsid w:val="00645FDB"/>
    <w:rsid w:val="006532DB"/>
    <w:rsid w:val="0065506D"/>
    <w:rsid w:val="00660E6D"/>
    <w:rsid w:val="006627D3"/>
    <w:rsid w:val="006629D0"/>
    <w:rsid w:val="00665FCA"/>
    <w:rsid w:val="00667209"/>
    <w:rsid w:val="00667913"/>
    <w:rsid w:val="00670BE3"/>
    <w:rsid w:val="00671BC8"/>
    <w:rsid w:val="006729BD"/>
    <w:rsid w:val="00674802"/>
    <w:rsid w:val="006779AD"/>
    <w:rsid w:val="006822C1"/>
    <w:rsid w:val="00683EC2"/>
    <w:rsid w:val="0068405C"/>
    <w:rsid w:val="00691CC9"/>
    <w:rsid w:val="00692D13"/>
    <w:rsid w:val="00694E2F"/>
    <w:rsid w:val="0069727B"/>
    <w:rsid w:val="006A03C8"/>
    <w:rsid w:val="006A0F26"/>
    <w:rsid w:val="006A1929"/>
    <w:rsid w:val="006A2C60"/>
    <w:rsid w:val="006A393A"/>
    <w:rsid w:val="006A3DBB"/>
    <w:rsid w:val="006A76EE"/>
    <w:rsid w:val="006B012B"/>
    <w:rsid w:val="006B2502"/>
    <w:rsid w:val="006B4EB9"/>
    <w:rsid w:val="006B5902"/>
    <w:rsid w:val="006B5C2F"/>
    <w:rsid w:val="006B7289"/>
    <w:rsid w:val="006C38FC"/>
    <w:rsid w:val="006C4157"/>
    <w:rsid w:val="006C66BB"/>
    <w:rsid w:val="006C6759"/>
    <w:rsid w:val="006C6EE1"/>
    <w:rsid w:val="006D0D3F"/>
    <w:rsid w:val="006D3138"/>
    <w:rsid w:val="006D4F02"/>
    <w:rsid w:val="006E27B6"/>
    <w:rsid w:val="006E490D"/>
    <w:rsid w:val="006E4FAA"/>
    <w:rsid w:val="006E7E7B"/>
    <w:rsid w:val="006E7F8B"/>
    <w:rsid w:val="006F10D1"/>
    <w:rsid w:val="006F487A"/>
    <w:rsid w:val="0070019E"/>
    <w:rsid w:val="007035DE"/>
    <w:rsid w:val="007045BB"/>
    <w:rsid w:val="007059B1"/>
    <w:rsid w:val="007112A8"/>
    <w:rsid w:val="007149AD"/>
    <w:rsid w:val="00717BCC"/>
    <w:rsid w:val="00722BB0"/>
    <w:rsid w:val="00725A6B"/>
    <w:rsid w:val="0072612F"/>
    <w:rsid w:val="00730C2A"/>
    <w:rsid w:val="00731E7D"/>
    <w:rsid w:val="00731F27"/>
    <w:rsid w:val="00733024"/>
    <w:rsid w:val="00733785"/>
    <w:rsid w:val="007341C8"/>
    <w:rsid w:val="007357FB"/>
    <w:rsid w:val="00740942"/>
    <w:rsid w:val="007417B8"/>
    <w:rsid w:val="00741D77"/>
    <w:rsid w:val="007441B1"/>
    <w:rsid w:val="00744D48"/>
    <w:rsid w:val="0075177F"/>
    <w:rsid w:val="00752E00"/>
    <w:rsid w:val="00756323"/>
    <w:rsid w:val="0075699C"/>
    <w:rsid w:val="00756C32"/>
    <w:rsid w:val="00757AD2"/>
    <w:rsid w:val="007608DE"/>
    <w:rsid w:val="00760914"/>
    <w:rsid w:val="00763400"/>
    <w:rsid w:val="0076424B"/>
    <w:rsid w:val="00767463"/>
    <w:rsid w:val="0077211D"/>
    <w:rsid w:val="00773880"/>
    <w:rsid w:val="00776733"/>
    <w:rsid w:val="00777F7F"/>
    <w:rsid w:val="00780B81"/>
    <w:rsid w:val="007833CF"/>
    <w:rsid w:val="007867D0"/>
    <w:rsid w:val="00787D9F"/>
    <w:rsid w:val="007935F4"/>
    <w:rsid w:val="007937F4"/>
    <w:rsid w:val="007958FA"/>
    <w:rsid w:val="00795AF6"/>
    <w:rsid w:val="00796B3F"/>
    <w:rsid w:val="00796C5B"/>
    <w:rsid w:val="00796CC5"/>
    <w:rsid w:val="007974C7"/>
    <w:rsid w:val="007A4566"/>
    <w:rsid w:val="007A6D7C"/>
    <w:rsid w:val="007B1283"/>
    <w:rsid w:val="007B19AB"/>
    <w:rsid w:val="007B3048"/>
    <w:rsid w:val="007B3E75"/>
    <w:rsid w:val="007B79DD"/>
    <w:rsid w:val="007B7D05"/>
    <w:rsid w:val="007B7E47"/>
    <w:rsid w:val="007C11BA"/>
    <w:rsid w:val="007D0E6C"/>
    <w:rsid w:val="007D3629"/>
    <w:rsid w:val="007E1DB6"/>
    <w:rsid w:val="007E2627"/>
    <w:rsid w:val="007E4E0D"/>
    <w:rsid w:val="007F1ED4"/>
    <w:rsid w:val="007F7785"/>
    <w:rsid w:val="007F78C3"/>
    <w:rsid w:val="008028D0"/>
    <w:rsid w:val="0080399A"/>
    <w:rsid w:val="0080468A"/>
    <w:rsid w:val="00806819"/>
    <w:rsid w:val="008150DE"/>
    <w:rsid w:val="00816588"/>
    <w:rsid w:val="00816B81"/>
    <w:rsid w:val="00817951"/>
    <w:rsid w:val="0082096D"/>
    <w:rsid w:val="00830120"/>
    <w:rsid w:val="008314BE"/>
    <w:rsid w:val="00831E0E"/>
    <w:rsid w:val="00832D06"/>
    <w:rsid w:val="00833C1D"/>
    <w:rsid w:val="008343AE"/>
    <w:rsid w:val="00835FA7"/>
    <w:rsid w:val="00841437"/>
    <w:rsid w:val="00842065"/>
    <w:rsid w:val="008420D1"/>
    <w:rsid w:val="00842A48"/>
    <w:rsid w:val="00843423"/>
    <w:rsid w:val="00843F00"/>
    <w:rsid w:val="00844032"/>
    <w:rsid w:val="008443DF"/>
    <w:rsid w:val="00844452"/>
    <w:rsid w:val="0084682C"/>
    <w:rsid w:val="0084734E"/>
    <w:rsid w:val="008507E2"/>
    <w:rsid w:val="00852A0A"/>
    <w:rsid w:val="008532CC"/>
    <w:rsid w:val="008547F1"/>
    <w:rsid w:val="00854906"/>
    <w:rsid w:val="008550AD"/>
    <w:rsid w:val="00862453"/>
    <w:rsid w:val="00864354"/>
    <w:rsid w:val="00864911"/>
    <w:rsid w:val="008658EB"/>
    <w:rsid w:val="00866512"/>
    <w:rsid w:val="00866CE4"/>
    <w:rsid w:val="00873C42"/>
    <w:rsid w:val="008741CC"/>
    <w:rsid w:val="00874320"/>
    <w:rsid w:val="008743C6"/>
    <w:rsid w:val="00875EB1"/>
    <w:rsid w:val="00880A96"/>
    <w:rsid w:val="008815AA"/>
    <w:rsid w:val="00883E4B"/>
    <w:rsid w:val="008859D8"/>
    <w:rsid w:val="00887AF2"/>
    <w:rsid w:val="00891A99"/>
    <w:rsid w:val="0089222E"/>
    <w:rsid w:val="00892E52"/>
    <w:rsid w:val="008932F5"/>
    <w:rsid w:val="008966C9"/>
    <w:rsid w:val="008A11CC"/>
    <w:rsid w:val="008A2C4A"/>
    <w:rsid w:val="008B00D1"/>
    <w:rsid w:val="008B3ACA"/>
    <w:rsid w:val="008B78AA"/>
    <w:rsid w:val="008C1CB6"/>
    <w:rsid w:val="008C2C15"/>
    <w:rsid w:val="008C3322"/>
    <w:rsid w:val="008C3CBB"/>
    <w:rsid w:val="008C3E86"/>
    <w:rsid w:val="008C40F1"/>
    <w:rsid w:val="008C6100"/>
    <w:rsid w:val="008D100E"/>
    <w:rsid w:val="008D4A05"/>
    <w:rsid w:val="008D51B3"/>
    <w:rsid w:val="008D57D0"/>
    <w:rsid w:val="008D60E9"/>
    <w:rsid w:val="008D65BC"/>
    <w:rsid w:val="008D66DB"/>
    <w:rsid w:val="008D7652"/>
    <w:rsid w:val="008E01AC"/>
    <w:rsid w:val="008E2CB1"/>
    <w:rsid w:val="008E3501"/>
    <w:rsid w:val="008E53DC"/>
    <w:rsid w:val="008E6A4F"/>
    <w:rsid w:val="008F1078"/>
    <w:rsid w:val="008F272D"/>
    <w:rsid w:val="008F2A1C"/>
    <w:rsid w:val="008F4109"/>
    <w:rsid w:val="008F525B"/>
    <w:rsid w:val="008F6457"/>
    <w:rsid w:val="0090027D"/>
    <w:rsid w:val="009017DE"/>
    <w:rsid w:val="009019F7"/>
    <w:rsid w:val="00902538"/>
    <w:rsid w:val="009030A6"/>
    <w:rsid w:val="00903C77"/>
    <w:rsid w:val="00904D70"/>
    <w:rsid w:val="0090625D"/>
    <w:rsid w:val="009073A0"/>
    <w:rsid w:val="00910EF0"/>
    <w:rsid w:val="00913E45"/>
    <w:rsid w:val="00914577"/>
    <w:rsid w:val="00917B0C"/>
    <w:rsid w:val="00917E51"/>
    <w:rsid w:val="00922AD0"/>
    <w:rsid w:val="00923575"/>
    <w:rsid w:val="00930E43"/>
    <w:rsid w:val="00931267"/>
    <w:rsid w:val="009312EA"/>
    <w:rsid w:val="00932502"/>
    <w:rsid w:val="00932685"/>
    <w:rsid w:val="00933649"/>
    <w:rsid w:val="00935552"/>
    <w:rsid w:val="009359BC"/>
    <w:rsid w:val="00937D51"/>
    <w:rsid w:val="00942896"/>
    <w:rsid w:val="00944A81"/>
    <w:rsid w:val="00946C2F"/>
    <w:rsid w:val="0095083E"/>
    <w:rsid w:val="009523E5"/>
    <w:rsid w:val="00952A8A"/>
    <w:rsid w:val="00954C30"/>
    <w:rsid w:val="00955335"/>
    <w:rsid w:val="00956A9F"/>
    <w:rsid w:val="0096094C"/>
    <w:rsid w:val="00962B2D"/>
    <w:rsid w:val="00963771"/>
    <w:rsid w:val="00963A39"/>
    <w:rsid w:val="009651F5"/>
    <w:rsid w:val="00965370"/>
    <w:rsid w:val="00967037"/>
    <w:rsid w:val="00970126"/>
    <w:rsid w:val="00971669"/>
    <w:rsid w:val="00973672"/>
    <w:rsid w:val="00975A82"/>
    <w:rsid w:val="00976DF6"/>
    <w:rsid w:val="00977C40"/>
    <w:rsid w:val="00986115"/>
    <w:rsid w:val="00986DB0"/>
    <w:rsid w:val="00992EAE"/>
    <w:rsid w:val="00994799"/>
    <w:rsid w:val="00994C64"/>
    <w:rsid w:val="00997C65"/>
    <w:rsid w:val="009A03F3"/>
    <w:rsid w:val="009A255C"/>
    <w:rsid w:val="009A41DB"/>
    <w:rsid w:val="009A5544"/>
    <w:rsid w:val="009A5C5F"/>
    <w:rsid w:val="009A71C9"/>
    <w:rsid w:val="009B041D"/>
    <w:rsid w:val="009B246F"/>
    <w:rsid w:val="009B281B"/>
    <w:rsid w:val="009B5101"/>
    <w:rsid w:val="009B7A16"/>
    <w:rsid w:val="009C20CB"/>
    <w:rsid w:val="009C2393"/>
    <w:rsid w:val="009C7709"/>
    <w:rsid w:val="009D4407"/>
    <w:rsid w:val="009D6183"/>
    <w:rsid w:val="009E13EA"/>
    <w:rsid w:val="009E50E0"/>
    <w:rsid w:val="009E6396"/>
    <w:rsid w:val="009E6466"/>
    <w:rsid w:val="009E6B18"/>
    <w:rsid w:val="009E7152"/>
    <w:rsid w:val="009F14FE"/>
    <w:rsid w:val="009F16F2"/>
    <w:rsid w:val="009F178D"/>
    <w:rsid w:val="009F2D9A"/>
    <w:rsid w:val="009F382C"/>
    <w:rsid w:val="009F3D45"/>
    <w:rsid w:val="009F4062"/>
    <w:rsid w:val="009F6079"/>
    <w:rsid w:val="009F6522"/>
    <w:rsid w:val="009F7273"/>
    <w:rsid w:val="00A006C9"/>
    <w:rsid w:val="00A01F02"/>
    <w:rsid w:val="00A031F9"/>
    <w:rsid w:val="00A05F5B"/>
    <w:rsid w:val="00A07210"/>
    <w:rsid w:val="00A11CB7"/>
    <w:rsid w:val="00A1357D"/>
    <w:rsid w:val="00A13E2D"/>
    <w:rsid w:val="00A14355"/>
    <w:rsid w:val="00A17F88"/>
    <w:rsid w:val="00A212AC"/>
    <w:rsid w:val="00A26E9E"/>
    <w:rsid w:val="00A3626E"/>
    <w:rsid w:val="00A36936"/>
    <w:rsid w:val="00A3793C"/>
    <w:rsid w:val="00A40E90"/>
    <w:rsid w:val="00A41C73"/>
    <w:rsid w:val="00A43302"/>
    <w:rsid w:val="00A44A1F"/>
    <w:rsid w:val="00A51EC1"/>
    <w:rsid w:val="00A535B8"/>
    <w:rsid w:val="00A53C97"/>
    <w:rsid w:val="00A554DD"/>
    <w:rsid w:val="00A55921"/>
    <w:rsid w:val="00A575C4"/>
    <w:rsid w:val="00A602C2"/>
    <w:rsid w:val="00A6093E"/>
    <w:rsid w:val="00A60A12"/>
    <w:rsid w:val="00A62D6A"/>
    <w:rsid w:val="00A631EE"/>
    <w:rsid w:val="00A64D4E"/>
    <w:rsid w:val="00A668F6"/>
    <w:rsid w:val="00A66E38"/>
    <w:rsid w:val="00A67DF9"/>
    <w:rsid w:val="00A73E8C"/>
    <w:rsid w:val="00A74F2A"/>
    <w:rsid w:val="00A76D42"/>
    <w:rsid w:val="00A80706"/>
    <w:rsid w:val="00A823A3"/>
    <w:rsid w:val="00A82D2B"/>
    <w:rsid w:val="00A833CA"/>
    <w:rsid w:val="00A84198"/>
    <w:rsid w:val="00A86678"/>
    <w:rsid w:val="00A87B65"/>
    <w:rsid w:val="00A87CEB"/>
    <w:rsid w:val="00A90AC2"/>
    <w:rsid w:val="00A91D13"/>
    <w:rsid w:val="00A92D58"/>
    <w:rsid w:val="00A96A8A"/>
    <w:rsid w:val="00AA0BC9"/>
    <w:rsid w:val="00AA0CE6"/>
    <w:rsid w:val="00AA5410"/>
    <w:rsid w:val="00AA5785"/>
    <w:rsid w:val="00AA593E"/>
    <w:rsid w:val="00AA6D7B"/>
    <w:rsid w:val="00AA7249"/>
    <w:rsid w:val="00AB3177"/>
    <w:rsid w:val="00AC0344"/>
    <w:rsid w:val="00AC0E0E"/>
    <w:rsid w:val="00AC2683"/>
    <w:rsid w:val="00AC2A87"/>
    <w:rsid w:val="00AC4F27"/>
    <w:rsid w:val="00AD0654"/>
    <w:rsid w:val="00AD0C84"/>
    <w:rsid w:val="00AD26F4"/>
    <w:rsid w:val="00AD37F0"/>
    <w:rsid w:val="00AD3FFA"/>
    <w:rsid w:val="00AD521E"/>
    <w:rsid w:val="00AD7C6C"/>
    <w:rsid w:val="00AE1666"/>
    <w:rsid w:val="00AE190B"/>
    <w:rsid w:val="00AE31D7"/>
    <w:rsid w:val="00AE3B98"/>
    <w:rsid w:val="00AF05A7"/>
    <w:rsid w:val="00AF0B18"/>
    <w:rsid w:val="00AF1125"/>
    <w:rsid w:val="00AF133B"/>
    <w:rsid w:val="00AF2103"/>
    <w:rsid w:val="00AF6123"/>
    <w:rsid w:val="00B01457"/>
    <w:rsid w:val="00B0229E"/>
    <w:rsid w:val="00B02444"/>
    <w:rsid w:val="00B02A5D"/>
    <w:rsid w:val="00B03726"/>
    <w:rsid w:val="00B0434F"/>
    <w:rsid w:val="00B077FA"/>
    <w:rsid w:val="00B10347"/>
    <w:rsid w:val="00B104D6"/>
    <w:rsid w:val="00B11008"/>
    <w:rsid w:val="00B11BEE"/>
    <w:rsid w:val="00B11F88"/>
    <w:rsid w:val="00B121E1"/>
    <w:rsid w:val="00B15193"/>
    <w:rsid w:val="00B16571"/>
    <w:rsid w:val="00B1738B"/>
    <w:rsid w:val="00B200A6"/>
    <w:rsid w:val="00B223FC"/>
    <w:rsid w:val="00B24DA6"/>
    <w:rsid w:val="00B31CBE"/>
    <w:rsid w:val="00B413B4"/>
    <w:rsid w:val="00B4284E"/>
    <w:rsid w:val="00B45AA0"/>
    <w:rsid w:val="00B46600"/>
    <w:rsid w:val="00B46F2F"/>
    <w:rsid w:val="00B51FA2"/>
    <w:rsid w:val="00B535C7"/>
    <w:rsid w:val="00B54CBB"/>
    <w:rsid w:val="00B57A87"/>
    <w:rsid w:val="00B62310"/>
    <w:rsid w:val="00B662AF"/>
    <w:rsid w:val="00B66A6E"/>
    <w:rsid w:val="00B81930"/>
    <w:rsid w:val="00B84B0D"/>
    <w:rsid w:val="00B8664A"/>
    <w:rsid w:val="00B87E3E"/>
    <w:rsid w:val="00B87E88"/>
    <w:rsid w:val="00B90126"/>
    <w:rsid w:val="00B9477C"/>
    <w:rsid w:val="00B95D72"/>
    <w:rsid w:val="00B97337"/>
    <w:rsid w:val="00BA1B4A"/>
    <w:rsid w:val="00BA1F95"/>
    <w:rsid w:val="00BA71DF"/>
    <w:rsid w:val="00BB3A31"/>
    <w:rsid w:val="00BB7C9E"/>
    <w:rsid w:val="00BC00E0"/>
    <w:rsid w:val="00BC144E"/>
    <w:rsid w:val="00BC205C"/>
    <w:rsid w:val="00BC22D2"/>
    <w:rsid w:val="00BC34B0"/>
    <w:rsid w:val="00BC3FC5"/>
    <w:rsid w:val="00BC40B2"/>
    <w:rsid w:val="00BC7B2C"/>
    <w:rsid w:val="00BD20CF"/>
    <w:rsid w:val="00BD7A2D"/>
    <w:rsid w:val="00BE11EC"/>
    <w:rsid w:val="00BE1782"/>
    <w:rsid w:val="00BE42BC"/>
    <w:rsid w:val="00BE48BA"/>
    <w:rsid w:val="00BE5C80"/>
    <w:rsid w:val="00BE5E87"/>
    <w:rsid w:val="00BE603D"/>
    <w:rsid w:val="00BF1BA4"/>
    <w:rsid w:val="00BF1BED"/>
    <w:rsid w:val="00BF2A35"/>
    <w:rsid w:val="00BF3A4B"/>
    <w:rsid w:val="00BF4D2B"/>
    <w:rsid w:val="00BF726E"/>
    <w:rsid w:val="00BF7F93"/>
    <w:rsid w:val="00C0149A"/>
    <w:rsid w:val="00C0309A"/>
    <w:rsid w:val="00C05B10"/>
    <w:rsid w:val="00C06DC4"/>
    <w:rsid w:val="00C132C9"/>
    <w:rsid w:val="00C13E8B"/>
    <w:rsid w:val="00C14906"/>
    <w:rsid w:val="00C15F91"/>
    <w:rsid w:val="00C172ED"/>
    <w:rsid w:val="00C17646"/>
    <w:rsid w:val="00C20AB1"/>
    <w:rsid w:val="00C23C8C"/>
    <w:rsid w:val="00C24682"/>
    <w:rsid w:val="00C2498F"/>
    <w:rsid w:val="00C25043"/>
    <w:rsid w:val="00C25375"/>
    <w:rsid w:val="00C25F2E"/>
    <w:rsid w:val="00C26104"/>
    <w:rsid w:val="00C26259"/>
    <w:rsid w:val="00C27619"/>
    <w:rsid w:val="00C31443"/>
    <w:rsid w:val="00C3331D"/>
    <w:rsid w:val="00C333E8"/>
    <w:rsid w:val="00C33484"/>
    <w:rsid w:val="00C37063"/>
    <w:rsid w:val="00C37959"/>
    <w:rsid w:val="00C428E7"/>
    <w:rsid w:val="00C4511F"/>
    <w:rsid w:val="00C45579"/>
    <w:rsid w:val="00C465CE"/>
    <w:rsid w:val="00C46BD5"/>
    <w:rsid w:val="00C46C39"/>
    <w:rsid w:val="00C50F00"/>
    <w:rsid w:val="00C51207"/>
    <w:rsid w:val="00C5527A"/>
    <w:rsid w:val="00C60278"/>
    <w:rsid w:val="00C6417B"/>
    <w:rsid w:val="00C65D8C"/>
    <w:rsid w:val="00C66299"/>
    <w:rsid w:val="00C72AD2"/>
    <w:rsid w:val="00C75925"/>
    <w:rsid w:val="00C76A5D"/>
    <w:rsid w:val="00C81F4E"/>
    <w:rsid w:val="00C830C2"/>
    <w:rsid w:val="00C83474"/>
    <w:rsid w:val="00C841BD"/>
    <w:rsid w:val="00C8529A"/>
    <w:rsid w:val="00C85669"/>
    <w:rsid w:val="00C85C9A"/>
    <w:rsid w:val="00C9085E"/>
    <w:rsid w:val="00C9424C"/>
    <w:rsid w:val="00C95331"/>
    <w:rsid w:val="00C95813"/>
    <w:rsid w:val="00C9686C"/>
    <w:rsid w:val="00C96D78"/>
    <w:rsid w:val="00C96D9B"/>
    <w:rsid w:val="00CA00CC"/>
    <w:rsid w:val="00CA1233"/>
    <w:rsid w:val="00CA79CC"/>
    <w:rsid w:val="00CB0FCB"/>
    <w:rsid w:val="00CB11F9"/>
    <w:rsid w:val="00CB32EC"/>
    <w:rsid w:val="00CB3C8A"/>
    <w:rsid w:val="00CB5150"/>
    <w:rsid w:val="00CB68E3"/>
    <w:rsid w:val="00CC1120"/>
    <w:rsid w:val="00CC39E3"/>
    <w:rsid w:val="00CC4305"/>
    <w:rsid w:val="00CC4FCD"/>
    <w:rsid w:val="00CC6567"/>
    <w:rsid w:val="00CC775E"/>
    <w:rsid w:val="00CD14D6"/>
    <w:rsid w:val="00CD1C34"/>
    <w:rsid w:val="00CD6692"/>
    <w:rsid w:val="00CD7BCB"/>
    <w:rsid w:val="00CE094B"/>
    <w:rsid w:val="00CE138A"/>
    <w:rsid w:val="00CE2B4E"/>
    <w:rsid w:val="00CE4510"/>
    <w:rsid w:val="00CE661B"/>
    <w:rsid w:val="00CF134A"/>
    <w:rsid w:val="00CF31DF"/>
    <w:rsid w:val="00CF33C5"/>
    <w:rsid w:val="00CF3449"/>
    <w:rsid w:val="00CF486B"/>
    <w:rsid w:val="00CF5267"/>
    <w:rsid w:val="00CF5602"/>
    <w:rsid w:val="00CF5AAC"/>
    <w:rsid w:val="00CF6111"/>
    <w:rsid w:val="00CF62E9"/>
    <w:rsid w:val="00D032BD"/>
    <w:rsid w:val="00D03EC7"/>
    <w:rsid w:val="00D03F5B"/>
    <w:rsid w:val="00D04EA0"/>
    <w:rsid w:val="00D076CA"/>
    <w:rsid w:val="00D10A32"/>
    <w:rsid w:val="00D10B9E"/>
    <w:rsid w:val="00D13CC1"/>
    <w:rsid w:val="00D14D18"/>
    <w:rsid w:val="00D22008"/>
    <w:rsid w:val="00D245C7"/>
    <w:rsid w:val="00D24903"/>
    <w:rsid w:val="00D25B02"/>
    <w:rsid w:val="00D25F70"/>
    <w:rsid w:val="00D2639B"/>
    <w:rsid w:val="00D33982"/>
    <w:rsid w:val="00D35BC7"/>
    <w:rsid w:val="00D35C7F"/>
    <w:rsid w:val="00D35ED4"/>
    <w:rsid w:val="00D410CF"/>
    <w:rsid w:val="00D4383D"/>
    <w:rsid w:val="00D45A08"/>
    <w:rsid w:val="00D516C5"/>
    <w:rsid w:val="00D54E24"/>
    <w:rsid w:val="00D55FA7"/>
    <w:rsid w:val="00D60E8C"/>
    <w:rsid w:val="00D618AD"/>
    <w:rsid w:val="00D627D5"/>
    <w:rsid w:val="00D62A03"/>
    <w:rsid w:val="00D62D88"/>
    <w:rsid w:val="00D66BC0"/>
    <w:rsid w:val="00D70A87"/>
    <w:rsid w:val="00D71823"/>
    <w:rsid w:val="00D72906"/>
    <w:rsid w:val="00D73B34"/>
    <w:rsid w:val="00D743DC"/>
    <w:rsid w:val="00D745E3"/>
    <w:rsid w:val="00D857A2"/>
    <w:rsid w:val="00D85CB0"/>
    <w:rsid w:val="00D862D6"/>
    <w:rsid w:val="00D916AE"/>
    <w:rsid w:val="00D91AAC"/>
    <w:rsid w:val="00D92A4C"/>
    <w:rsid w:val="00D92F90"/>
    <w:rsid w:val="00D93840"/>
    <w:rsid w:val="00D9465E"/>
    <w:rsid w:val="00D954FE"/>
    <w:rsid w:val="00D97641"/>
    <w:rsid w:val="00DA36A5"/>
    <w:rsid w:val="00DA6832"/>
    <w:rsid w:val="00DB0EA6"/>
    <w:rsid w:val="00DB1901"/>
    <w:rsid w:val="00DB2016"/>
    <w:rsid w:val="00DB2118"/>
    <w:rsid w:val="00DB58EE"/>
    <w:rsid w:val="00DB6CA1"/>
    <w:rsid w:val="00DC0B3B"/>
    <w:rsid w:val="00DC20D9"/>
    <w:rsid w:val="00DC7088"/>
    <w:rsid w:val="00DC70A3"/>
    <w:rsid w:val="00DC7E3C"/>
    <w:rsid w:val="00DD0FD2"/>
    <w:rsid w:val="00DD2025"/>
    <w:rsid w:val="00DD63DD"/>
    <w:rsid w:val="00DD765D"/>
    <w:rsid w:val="00DE06BA"/>
    <w:rsid w:val="00DE0929"/>
    <w:rsid w:val="00DE2D38"/>
    <w:rsid w:val="00DE3685"/>
    <w:rsid w:val="00DE6287"/>
    <w:rsid w:val="00DE748B"/>
    <w:rsid w:val="00DF087A"/>
    <w:rsid w:val="00DF0973"/>
    <w:rsid w:val="00DF2EB1"/>
    <w:rsid w:val="00DF4590"/>
    <w:rsid w:val="00DF4824"/>
    <w:rsid w:val="00DF7508"/>
    <w:rsid w:val="00E02E97"/>
    <w:rsid w:val="00E02EC7"/>
    <w:rsid w:val="00E033FA"/>
    <w:rsid w:val="00E042BB"/>
    <w:rsid w:val="00E04614"/>
    <w:rsid w:val="00E04870"/>
    <w:rsid w:val="00E04A60"/>
    <w:rsid w:val="00E04B16"/>
    <w:rsid w:val="00E10004"/>
    <w:rsid w:val="00E11EE7"/>
    <w:rsid w:val="00E1229C"/>
    <w:rsid w:val="00E1281A"/>
    <w:rsid w:val="00E13718"/>
    <w:rsid w:val="00E15368"/>
    <w:rsid w:val="00E2084C"/>
    <w:rsid w:val="00E209D7"/>
    <w:rsid w:val="00E223C1"/>
    <w:rsid w:val="00E23F8F"/>
    <w:rsid w:val="00E33BED"/>
    <w:rsid w:val="00E36E7D"/>
    <w:rsid w:val="00E41556"/>
    <w:rsid w:val="00E41A8F"/>
    <w:rsid w:val="00E41AE6"/>
    <w:rsid w:val="00E44422"/>
    <w:rsid w:val="00E4482C"/>
    <w:rsid w:val="00E44ADE"/>
    <w:rsid w:val="00E4601D"/>
    <w:rsid w:val="00E47B8D"/>
    <w:rsid w:val="00E50629"/>
    <w:rsid w:val="00E5270A"/>
    <w:rsid w:val="00E60FD2"/>
    <w:rsid w:val="00E61000"/>
    <w:rsid w:val="00E62B24"/>
    <w:rsid w:val="00E66410"/>
    <w:rsid w:val="00E67657"/>
    <w:rsid w:val="00E678B9"/>
    <w:rsid w:val="00E700F7"/>
    <w:rsid w:val="00E71B93"/>
    <w:rsid w:val="00E722B3"/>
    <w:rsid w:val="00E736FB"/>
    <w:rsid w:val="00E73E0E"/>
    <w:rsid w:val="00E74755"/>
    <w:rsid w:val="00E7495B"/>
    <w:rsid w:val="00E76333"/>
    <w:rsid w:val="00E80730"/>
    <w:rsid w:val="00E80B90"/>
    <w:rsid w:val="00E80BE1"/>
    <w:rsid w:val="00E904F9"/>
    <w:rsid w:val="00E942AA"/>
    <w:rsid w:val="00E9435C"/>
    <w:rsid w:val="00E94932"/>
    <w:rsid w:val="00EA10FA"/>
    <w:rsid w:val="00EA3C41"/>
    <w:rsid w:val="00EA4C16"/>
    <w:rsid w:val="00EA50E1"/>
    <w:rsid w:val="00EA5E4C"/>
    <w:rsid w:val="00EB0F3A"/>
    <w:rsid w:val="00EB4337"/>
    <w:rsid w:val="00EB7FA6"/>
    <w:rsid w:val="00EC0E6F"/>
    <w:rsid w:val="00EC514C"/>
    <w:rsid w:val="00EC555A"/>
    <w:rsid w:val="00EC71E7"/>
    <w:rsid w:val="00ED2B9D"/>
    <w:rsid w:val="00ED3FEB"/>
    <w:rsid w:val="00ED436D"/>
    <w:rsid w:val="00ED4D4A"/>
    <w:rsid w:val="00ED5325"/>
    <w:rsid w:val="00ED574C"/>
    <w:rsid w:val="00EE064D"/>
    <w:rsid w:val="00EE2A9B"/>
    <w:rsid w:val="00EE5584"/>
    <w:rsid w:val="00EF0391"/>
    <w:rsid w:val="00EF1E7F"/>
    <w:rsid w:val="00EF4793"/>
    <w:rsid w:val="00EF4E00"/>
    <w:rsid w:val="00EF7F35"/>
    <w:rsid w:val="00F037FF"/>
    <w:rsid w:val="00F1001D"/>
    <w:rsid w:val="00F122D8"/>
    <w:rsid w:val="00F1290C"/>
    <w:rsid w:val="00F12EF9"/>
    <w:rsid w:val="00F1600A"/>
    <w:rsid w:val="00F166B7"/>
    <w:rsid w:val="00F16733"/>
    <w:rsid w:val="00F21808"/>
    <w:rsid w:val="00F22179"/>
    <w:rsid w:val="00F22A58"/>
    <w:rsid w:val="00F2778D"/>
    <w:rsid w:val="00F300B4"/>
    <w:rsid w:val="00F324F3"/>
    <w:rsid w:val="00F33973"/>
    <w:rsid w:val="00F339A6"/>
    <w:rsid w:val="00F33F44"/>
    <w:rsid w:val="00F40489"/>
    <w:rsid w:val="00F4518C"/>
    <w:rsid w:val="00F465B0"/>
    <w:rsid w:val="00F4701C"/>
    <w:rsid w:val="00F4711A"/>
    <w:rsid w:val="00F475D6"/>
    <w:rsid w:val="00F506F0"/>
    <w:rsid w:val="00F519D1"/>
    <w:rsid w:val="00F5232E"/>
    <w:rsid w:val="00F6374C"/>
    <w:rsid w:val="00F6433A"/>
    <w:rsid w:val="00F6594E"/>
    <w:rsid w:val="00F7365B"/>
    <w:rsid w:val="00F746E7"/>
    <w:rsid w:val="00F812E6"/>
    <w:rsid w:val="00F830D2"/>
    <w:rsid w:val="00F8391E"/>
    <w:rsid w:val="00F839E3"/>
    <w:rsid w:val="00F865F6"/>
    <w:rsid w:val="00F87FBC"/>
    <w:rsid w:val="00F90A39"/>
    <w:rsid w:val="00F9568D"/>
    <w:rsid w:val="00FA06E5"/>
    <w:rsid w:val="00FA3DE2"/>
    <w:rsid w:val="00FA4737"/>
    <w:rsid w:val="00FA4945"/>
    <w:rsid w:val="00FA7F37"/>
    <w:rsid w:val="00FB1765"/>
    <w:rsid w:val="00FC1259"/>
    <w:rsid w:val="00FC1E7E"/>
    <w:rsid w:val="00FC4F1D"/>
    <w:rsid w:val="00FD14C8"/>
    <w:rsid w:val="00FE1ED7"/>
    <w:rsid w:val="00FE329A"/>
    <w:rsid w:val="00FE389F"/>
    <w:rsid w:val="00FE4330"/>
    <w:rsid w:val="00FE4C29"/>
    <w:rsid w:val="00FE4CE3"/>
    <w:rsid w:val="00FE5963"/>
    <w:rsid w:val="00FE6756"/>
    <w:rsid w:val="00FE6A45"/>
    <w:rsid w:val="00FF1B34"/>
    <w:rsid w:val="00FF3673"/>
    <w:rsid w:val="00FF70B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4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55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075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55D"/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rsid w:val="0030755D"/>
    <w:pPr>
      <w:bidi/>
      <w:spacing w:after="0" w:line="240" w:lineRule="auto"/>
    </w:pPr>
    <w:rPr>
      <w:rFonts w:ascii="Arial" w:eastAsia="Times New Roman" w:hAnsi="Arial" w:cs="Akhbar MT"/>
      <w:b/>
      <w:bCs/>
      <w:sz w:val="36"/>
      <w:szCs w:val="36"/>
      <w:lang w:bidi="ar-JO"/>
    </w:rPr>
  </w:style>
  <w:style w:type="character" w:customStyle="1" w:styleId="BodyTextChar">
    <w:name w:val="Body Text Char"/>
    <w:basedOn w:val="DefaultParagraphFont"/>
    <w:link w:val="BodyText"/>
    <w:rsid w:val="0030755D"/>
    <w:rPr>
      <w:rFonts w:ascii="Arial" w:eastAsia="Times New Roman" w:hAnsi="Arial" w:cs="Akhbar MT"/>
      <w:b/>
      <w:bCs/>
      <w:sz w:val="36"/>
      <w:szCs w:val="36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AE3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D7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D2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rsid w:val="006D0D3F"/>
  </w:style>
  <w:style w:type="paragraph" w:styleId="ListParagraph">
    <w:name w:val="List Paragraph"/>
    <w:basedOn w:val="Normal"/>
    <w:uiPriority w:val="34"/>
    <w:qFormat/>
    <w:rsid w:val="006D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4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55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075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55D"/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rsid w:val="0030755D"/>
    <w:pPr>
      <w:bidi/>
      <w:spacing w:after="0" w:line="240" w:lineRule="auto"/>
    </w:pPr>
    <w:rPr>
      <w:rFonts w:ascii="Arial" w:eastAsia="Times New Roman" w:hAnsi="Arial" w:cs="Akhbar MT"/>
      <w:b/>
      <w:bCs/>
      <w:sz w:val="36"/>
      <w:szCs w:val="36"/>
      <w:lang w:bidi="ar-JO"/>
    </w:rPr>
  </w:style>
  <w:style w:type="character" w:customStyle="1" w:styleId="BodyTextChar">
    <w:name w:val="Body Text Char"/>
    <w:basedOn w:val="DefaultParagraphFont"/>
    <w:link w:val="BodyText"/>
    <w:rsid w:val="0030755D"/>
    <w:rPr>
      <w:rFonts w:ascii="Arial" w:eastAsia="Times New Roman" w:hAnsi="Arial" w:cs="Akhbar MT"/>
      <w:b/>
      <w:bCs/>
      <w:sz w:val="36"/>
      <w:szCs w:val="36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AE3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D7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D2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rsid w:val="006D0D3F"/>
  </w:style>
  <w:style w:type="paragraph" w:styleId="ListParagraph">
    <w:name w:val="List Paragraph"/>
    <w:basedOn w:val="Normal"/>
    <w:uiPriority w:val="34"/>
    <w:qFormat/>
    <w:rsid w:val="006D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Yosra Obaid</dc:creator>
  <cp:keywords/>
  <dc:description/>
  <cp:lastModifiedBy>Asma S. Abushoulah</cp:lastModifiedBy>
  <cp:revision>65</cp:revision>
  <cp:lastPrinted>2015-11-18T11:17:00Z</cp:lastPrinted>
  <dcterms:created xsi:type="dcterms:W3CDTF">2013-11-03T12:40:00Z</dcterms:created>
  <dcterms:modified xsi:type="dcterms:W3CDTF">2019-01-14T07:34:00Z</dcterms:modified>
</cp:coreProperties>
</file>